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1F" w:rsidRDefault="0092640D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  <w:t xml:space="preserve">      </w:t>
      </w:r>
      <w:r w:rsidR="004A271F" w:rsidRPr="004A271F"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  <w:t>EU-Erklärung zu B</w:t>
      </w:r>
      <w:r w:rsidR="004A271F"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  <w:t>efreiung von Auschwitz-Birkenau</w:t>
      </w:r>
    </w:p>
    <w:p w:rsidR="00A70D15" w:rsidRPr="00A70D15" w:rsidRDefault="00A70D15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 w:rsidRPr="00A70D15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</w:t>
      </w:r>
      <w:r w:rsidRPr="00A70D15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kommentiert von Brigitte Queck</w:t>
      </w:r>
    </w:p>
    <w:p w:rsidR="00FC72AA" w:rsidRDefault="00357EC0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="00FC72AA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27. Januar 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gemäß der Empfehlung der Vereinten Nationen von 2005 an diesem Tage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weltweit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</w:t>
      </w:r>
      <w:r w:rsidR="00FC72AA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Opfer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FC72AA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Holocausts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während der Zeit des Faschismus gedacht.</w:t>
      </w:r>
      <w:r w:rsidR="00FC72AA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2640D" w:rsidRDefault="0092640D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EU-Kommissionspräsidenti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Ursula von der Leyen sowie der Präsident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Europäische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Rates, Charles Michel, und der EU-Parlamentspräsident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 </w:t>
      </w:r>
      <w:proofErr w:type="spellStart"/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Sassoli</w:t>
      </w:r>
      <w:proofErr w:type="spellEnd"/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zum 75. Jahrestag der Befreiung des 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 Auschwitz-Birkenau in der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  <w:t xml:space="preserve">    </w:t>
      </w:r>
    </w:p>
    <w:p w:rsidR="004A271F" w:rsidRPr="004A271F" w:rsidRDefault="0092640D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englischsprachigen Version der Erklärung 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reier EU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>-Institutionen mitgeteilt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dass das Konzentrations- und Vernichtungslager Auschwitz-Birken</w:t>
      </w:r>
      <w:r w:rsidR="00BD02A7">
        <w:rPr>
          <w:rFonts w:ascii="Times New Roman" w:eastAsia="Times New Roman" w:hAnsi="Times New Roman" w:cs="Times New Roman"/>
          <w:sz w:val="24"/>
          <w:szCs w:val="24"/>
          <w:lang w:eastAsia="de-DE"/>
        </w:rPr>
        <w:t>au von „Allied Forces“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 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Alliierte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Streitkräfte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) befreit wurde.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de-DE"/>
        </w:rPr>
        <w:t xml:space="preserve">    </w:t>
      </w:r>
    </w:p>
    <w:p w:rsidR="006E28A7" w:rsidRPr="004A271F" w:rsidRDefault="006E28A7" w:rsidP="006E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Erklärung verdreht erneut die offenbar nicht für die EU besonder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bequemen historischen Tatsachen, dass es eben die sowjetischen Truppen waren, die 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Auschwitz-Gefangengen befreit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E28A7" w:rsidRPr="004A271F" w:rsidRDefault="006E28A7" w:rsidP="006E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Auch der US-Vizepräsident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Mike </w:t>
      </w:r>
      <w:proofErr w:type="spellStart"/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Pence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 auf einer Gedenkfeier in Jerusalem nur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„A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llied Forces“, darunter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als zwei Millionen US-Soldaten,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den entscheidenden Beitrag der Sowjetarmee bei der Befreiung ganz Europas vom Faschismus auch nur zu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erwähnen !</w:t>
      </w:r>
      <w:proofErr w:type="gramEnd"/>
    </w:p>
    <w:p w:rsidR="004A271F" w:rsidRPr="004A271F" w:rsidRDefault="006E28A7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Wenn also in der Erklärung der 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Vertreter der westlichen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Länder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Notwendigkeit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gespro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sich an jene zu erinnern, die dem Nazi-Regime zum Opfer gefallen sind und die ihr Leben dafür hingegeben haben, damit sich solche Tragödien in der Menschheitsgesc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hichte nicht mehr wiederholen und gleichzeitig die Rolle der Sowjetunion nicht erwähnen, ist das kein Zufall, sondern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Methode !</w:t>
      </w:r>
      <w:proofErr w:type="gramEnd"/>
    </w:p>
    <w:p w:rsidR="004A271F" w:rsidRPr="004A271F" w:rsidRDefault="006E28A7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deutsche Zeitschrift der „Spiegel“ berichtet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Snapchat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-Ausgabe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anlässlich der Befreiung des KZ Auschwitz</w:t>
      </w:r>
      <w:r w:rsidR="00357E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75 Jahren gar von den 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>USA als den Befreiern des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KZ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4A271F"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>Au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schwitz </w:t>
      </w:r>
      <w:proofErr w:type="gramStart"/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Birkenau </w:t>
      </w:r>
      <w:r w:rsidR="00FC72AA">
        <w:rPr>
          <w:rFonts w:ascii="Times New Roman" w:eastAsia="Times New Roman" w:hAnsi="Times New Roman" w:cs="Times New Roman"/>
          <w:sz w:val="24"/>
          <w:szCs w:val="24"/>
          <w:lang w:eastAsia="de-DE"/>
        </w:rPr>
        <w:t>!!</w:t>
      </w:r>
      <w:proofErr w:type="gramEnd"/>
    </w:p>
    <w:p w:rsidR="00FC72AA" w:rsidRDefault="00FC72A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Wahrheit ist:</w:t>
      </w:r>
    </w:p>
    <w:p w:rsidR="00FC72AA" w:rsidRDefault="004A271F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27. Januar 1945 wurde das Konzentrationslager Auschwitz durch die 322. Infanteriedivision der 60. Armee der I. Ukrainischen Front unter dem Kommando von Generaloberst Pawel </w:t>
      </w:r>
      <w:proofErr w:type="spellStart"/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>Kurotschkin</w:t>
      </w:r>
      <w:proofErr w:type="spellEnd"/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befreit. </w:t>
      </w:r>
    </w:p>
    <w:p w:rsidR="004A271F" w:rsidRDefault="004A271F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Verschweigung der Verdienste der Sowjetarmee bei der Befreiung des größten europäischen Konzentrationslagers Auschwitz, in dem mehr als 1 Million jüdischer Menschen durch die deutschen Faschisten umgebracht wurden, durch führende Politiker der EU –allen voran der Bundesrepublik--reiht sich ein in die Geschichtsfälschung der EU, die</w:t>
      </w:r>
      <w:r w:rsidR="003443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in dem</w:t>
      </w:r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>kürzlichen</w:t>
      </w:r>
      <w:proofErr w:type="spellEnd"/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EU-Parlament verabschiedeten skandalösen antikommunistischen, geschichtsverfälschenden antirussischen Dokument, in dem der Faschismus mit dem Sozialismus gl</w:t>
      </w:r>
      <w:r w:rsidR="00DC1C11">
        <w:rPr>
          <w:rFonts w:ascii="Times New Roman" w:eastAsia="Times New Roman" w:hAnsi="Times New Roman" w:cs="Times New Roman"/>
          <w:sz w:val="24"/>
          <w:szCs w:val="24"/>
          <w:lang w:eastAsia="de-DE"/>
        </w:rPr>
        <w:t>eichg</w:t>
      </w:r>
      <w:r w:rsidR="00344383">
        <w:rPr>
          <w:rFonts w:ascii="Times New Roman" w:eastAsia="Times New Roman" w:hAnsi="Times New Roman" w:cs="Times New Roman"/>
          <w:sz w:val="24"/>
          <w:szCs w:val="24"/>
          <w:lang w:eastAsia="de-DE"/>
        </w:rPr>
        <w:t>esetzt werden, ganz offenkundig zeigten.</w:t>
      </w:r>
    </w:p>
    <w:p w:rsidR="00517C2A" w:rsidRDefault="00DD179E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7C2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Damit sollen</w:t>
      </w:r>
      <w:r w:rsidR="00517C2A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D179E" w:rsidRDefault="00517C2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</w:t>
      </w:r>
      <w:r w:rsidR="00B07D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>Opfer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Täter während der Zeit des</w:t>
      </w:r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Faschismus auf eine Stufe gestellt werden,</w:t>
      </w:r>
    </w:p>
    <w:p w:rsidR="00517C2A" w:rsidRDefault="00517C2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2.</w:t>
      </w:r>
      <w:r w:rsidR="00B07D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D179E">
        <w:rPr>
          <w:rFonts w:ascii="Times New Roman" w:eastAsia="Times New Roman" w:hAnsi="Times New Roman" w:cs="Times New Roman"/>
          <w:sz w:val="24"/>
          <w:szCs w:val="24"/>
          <w:lang w:eastAsia="de-DE"/>
        </w:rPr>
        <w:t>Der Kampf gegen den Faschismus verunglimpft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</w:p>
    <w:p w:rsidR="00DD179E" w:rsidRDefault="00517C2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Die Menschen reif gemacht werden für eine russlandfeindliche Politik der EU, die parallel dazu die NATO und deren weltweite Aggressionskriege als „Demokratie - bzw. wer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>teerhaltend“ glorifiziert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17C2A" w:rsidRDefault="00517C2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POLITIK DER EU, SOWIE DEREN MILITÄRISCHE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VORBEREITUNG EINES </w:t>
      </w:r>
      <w:proofErr w:type="spellStart"/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>GROßEN</w:t>
      </w:r>
      <w:proofErr w:type="spellEnd"/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KRIEGES MIT RUSSLAND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de-DE"/>
        </w:rPr>
        <w:t>, EINGEBETTET IN DIE NATO,</w:t>
      </w:r>
      <w:r w:rsidR="00B07D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siehe geplante </w:t>
      </w:r>
      <w:proofErr w:type="gramStart"/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>NATO  „</w:t>
      </w:r>
      <w:proofErr w:type="gramEnd"/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Defender“ Übungen an den Grenzen Russlands in diesem </w:t>
      </w:r>
      <w:r w:rsidR="00DC1C11">
        <w:rPr>
          <w:rFonts w:ascii="Times New Roman" w:eastAsia="Times New Roman" w:hAnsi="Times New Roman" w:cs="Times New Roman"/>
          <w:sz w:val="24"/>
          <w:szCs w:val="24"/>
          <w:lang w:eastAsia="de-DE"/>
        </w:rPr>
        <w:t>Jahr!) MÜSSEN ALLE ANTIFASCHISTISCHE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UND DEMOKRATISCHEN KRÄFTE IN DIESEM LANDE ENTSCHIEDEN </w:t>
      </w:r>
      <w:proofErr w:type="gramStart"/>
      <w:r w:rsidR="0092640D">
        <w:rPr>
          <w:rFonts w:ascii="Times New Roman" w:eastAsia="Times New Roman" w:hAnsi="Times New Roman" w:cs="Times New Roman"/>
          <w:sz w:val="24"/>
          <w:szCs w:val="24"/>
          <w:lang w:eastAsia="de-DE"/>
        </w:rPr>
        <w:t>ENTGEGENTRETEN !!</w:t>
      </w:r>
      <w:proofErr w:type="gramEnd"/>
    </w:p>
    <w:p w:rsidR="00FC72AA" w:rsidRDefault="00FC72AA" w:rsidP="00FC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</w:t>
      </w:r>
      <w:r w:rsidR="002940D1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4A2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" w:history="1">
        <w:r w:rsidR="00357EC0" w:rsidRPr="00A853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https://de.sputniknews.com/politik/20200128326384505-eu-erklaerung-befreiung-auschwitz-birkenau-moskau-doppelstandards</w:t>
        </w:r>
      </w:hyperlink>
    </w:p>
    <w:p w:rsidR="002940D1" w:rsidRPr="002940D1" w:rsidRDefault="00BD02A7" w:rsidP="002940D1">
      <w:pPr>
        <w:rPr>
          <w:rFonts w:ascii="Times New Roman" w:hAnsi="Times New Roman"/>
          <w:b/>
          <w:sz w:val="24"/>
        </w:rPr>
      </w:pPr>
      <w:hyperlink r:id="rId5" w:history="1">
        <w:r w:rsidR="002940D1" w:rsidRPr="002A5A2F">
          <w:rPr>
            <w:rStyle w:val="Hyperlink"/>
            <w:rFonts w:ascii="Times New Roman" w:hAnsi="Times New Roman"/>
            <w:b/>
            <w:sz w:val="24"/>
          </w:rPr>
          <w:t>www.muetter-gegen-den-krieg-berlin.de</w:t>
        </w:r>
      </w:hyperlink>
      <w:r w:rsidR="002940D1">
        <w:rPr>
          <w:rFonts w:ascii="Times New Roman" w:hAnsi="Times New Roman"/>
          <w:b/>
          <w:sz w:val="24"/>
        </w:rPr>
        <w:t xml:space="preserve"> EU- Parlament beschließt skandalöses antikommunistisches, geschichtsverfälschende antirussisches Dokument </w:t>
      </w:r>
      <w:r w:rsidR="002940D1">
        <w:rPr>
          <w:rFonts w:ascii="Times New Roman" w:hAnsi="Times New Roman"/>
          <w:b/>
          <w:sz w:val="24"/>
        </w:rPr>
        <w:br/>
      </w:r>
    </w:p>
    <w:p w:rsidR="00FC72AA" w:rsidRDefault="00FC72A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17C2A" w:rsidRPr="004A271F" w:rsidRDefault="00517C2A" w:rsidP="004A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33519" w:rsidRDefault="00D33519"/>
    <w:sectPr w:rsidR="00D33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1F"/>
    <w:rsid w:val="002940D1"/>
    <w:rsid w:val="00344383"/>
    <w:rsid w:val="00357EC0"/>
    <w:rsid w:val="004A271F"/>
    <w:rsid w:val="00517C2A"/>
    <w:rsid w:val="006E28A7"/>
    <w:rsid w:val="0092640D"/>
    <w:rsid w:val="00A70D15"/>
    <w:rsid w:val="00B07D89"/>
    <w:rsid w:val="00BD02A7"/>
    <w:rsid w:val="00D33519"/>
    <w:rsid w:val="00DC1C11"/>
    <w:rsid w:val="00DD179E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6B39"/>
  <w15:chartTrackingRefBased/>
  <w15:docId w15:val="{F875F611-1520-4234-B426-BD56DBB2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etter-gegen-den-krieg-berlin.de" TargetMode="External"/><Relationship Id="rId4" Type="http://schemas.openxmlformats.org/officeDocument/2006/relationships/hyperlink" Target="https://de.sputniknews.com/politik/20200128326384505-eu-erklaerung-befreiung-auschwitz-birkenau-moskau-doppelstandard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2020-02-06T22:36:00Z</dcterms:created>
  <dcterms:modified xsi:type="dcterms:W3CDTF">2020-02-06T22:36:00Z</dcterms:modified>
</cp:coreProperties>
</file>