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A4" w:rsidRPr="002B1235" w:rsidRDefault="00C71385">
      <w:r>
        <w:t xml:space="preserve"> </w:t>
      </w:r>
      <w:r w:rsidR="002B1235">
        <w:rPr>
          <w:b/>
          <w:sz w:val="32"/>
        </w:rPr>
        <w:t xml:space="preserve">Auswärtiges Amt                                    </w:t>
      </w:r>
      <w:r w:rsidR="002B1235">
        <w:t>Mütter gegen den Krieg Berlin-</w:t>
      </w:r>
    </w:p>
    <w:p w:rsidR="002B1235" w:rsidRPr="002B1235" w:rsidRDefault="002B1235">
      <w:r>
        <w:rPr>
          <w:b/>
          <w:sz w:val="32"/>
        </w:rPr>
        <w:t xml:space="preserve">Annalena </w:t>
      </w:r>
      <w:proofErr w:type="spellStart"/>
      <w:r>
        <w:rPr>
          <w:b/>
          <w:sz w:val="32"/>
        </w:rPr>
        <w:t>Barbock</w:t>
      </w:r>
      <w:proofErr w:type="spellEnd"/>
      <w:r>
        <w:rPr>
          <w:b/>
          <w:sz w:val="32"/>
        </w:rPr>
        <w:t xml:space="preserve">                                              </w:t>
      </w:r>
      <w:r>
        <w:t>Brandenburg</w:t>
      </w:r>
    </w:p>
    <w:p w:rsidR="002B1235" w:rsidRPr="002B1235" w:rsidRDefault="002B1235">
      <w:r>
        <w:rPr>
          <w:b/>
          <w:sz w:val="32"/>
        </w:rPr>
        <w:t xml:space="preserve">Werderscher Markt 1                                       </w:t>
      </w:r>
      <w:r>
        <w:t>Brigitte Queck</w:t>
      </w:r>
    </w:p>
    <w:p w:rsidR="00050F56" w:rsidRDefault="002B1235">
      <w:pPr>
        <w:rPr>
          <w:b/>
          <w:sz w:val="32"/>
        </w:rPr>
      </w:pPr>
      <w:r>
        <w:rPr>
          <w:b/>
          <w:sz w:val="32"/>
        </w:rPr>
        <w:t xml:space="preserve">10 177 Berlin                                           </w:t>
      </w:r>
      <w:r>
        <w:t>Humboldtring11,</w:t>
      </w:r>
      <w:r w:rsidR="00050F56">
        <w:t xml:space="preserve"> </w:t>
      </w:r>
      <w:r>
        <w:t>14473 Potsdam</w:t>
      </w:r>
      <w:r>
        <w:rPr>
          <w:b/>
          <w:sz w:val="32"/>
        </w:rPr>
        <w:t xml:space="preserve">        </w:t>
      </w:r>
    </w:p>
    <w:p w:rsidR="00050F56" w:rsidRDefault="00050F56" w:rsidP="00050F56">
      <w:pPr>
        <w:rPr>
          <w:sz w:val="32"/>
        </w:rPr>
      </w:pPr>
    </w:p>
    <w:p w:rsidR="002B1235" w:rsidRDefault="00050F56" w:rsidP="00050F56">
      <w:r>
        <w:rPr>
          <w:sz w:val="32"/>
        </w:rPr>
        <w:t xml:space="preserve">                                                                       </w:t>
      </w:r>
      <w:r>
        <w:t>Berlin, September 2023</w:t>
      </w:r>
    </w:p>
    <w:p w:rsidR="00050F56" w:rsidRDefault="00050F56" w:rsidP="00050F56"/>
    <w:p w:rsidR="00050F56" w:rsidRDefault="00050F56" w:rsidP="00050F56">
      <w:proofErr w:type="gramStart"/>
      <w:r w:rsidRPr="00050F56">
        <w:rPr>
          <w:u w:val="single"/>
        </w:rPr>
        <w:t>Betrifft</w:t>
      </w:r>
      <w:r>
        <w:rPr>
          <w:u w:val="single"/>
        </w:rPr>
        <w:t xml:space="preserve"> :</w:t>
      </w:r>
      <w:proofErr w:type="gramEnd"/>
      <w:r>
        <w:t xml:space="preserve"> Beifallklatschen bei der </w:t>
      </w:r>
      <w:proofErr w:type="spellStart"/>
      <w:r>
        <w:t>Bejubelung</w:t>
      </w:r>
      <w:proofErr w:type="spellEnd"/>
      <w:r>
        <w:t xml:space="preserve"> eines Vertreters der Waffen SS Galizien</w:t>
      </w:r>
    </w:p>
    <w:p w:rsidR="00050F56" w:rsidRDefault="00050F56" w:rsidP="00050F56">
      <w:r>
        <w:t xml:space="preserve">               im kanadischen Parlament durch die deutsche Botschafterin</w:t>
      </w:r>
    </w:p>
    <w:p w:rsidR="00050F56" w:rsidRDefault="00050F56" w:rsidP="00050F56"/>
    <w:p w:rsidR="00050F56" w:rsidRDefault="00050F56" w:rsidP="00050F56">
      <w:r>
        <w:t xml:space="preserve">Sehr geehrte Frau </w:t>
      </w:r>
      <w:proofErr w:type="spellStart"/>
      <w:r>
        <w:t>Baerbock</w:t>
      </w:r>
      <w:proofErr w:type="spellEnd"/>
      <w:r>
        <w:t>, sehr geehrte Damen und Herren des Auswärtigen Amts,</w:t>
      </w:r>
    </w:p>
    <w:p w:rsidR="00050F56" w:rsidRDefault="00615AD3" w:rsidP="00050F56">
      <w:r>
        <w:t xml:space="preserve">angesichts der unsäglichen </w:t>
      </w:r>
      <w:proofErr w:type="spellStart"/>
      <w:r>
        <w:t>Beklatschung</w:t>
      </w:r>
      <w:proofErr w:type="spellEnd"/>
      <w:r>
        <w:t xml:space="preserve"> eines ehemaligen SS-Vertreters der Waffen SS-Galizien im kanadischen Unterhaus durch die deutsche Botschafterin, ist es unseres Erachtens an der Zeit, dass die deutsche Botschafterin in Kanada abtritt.</w:t>
      </w:r>
    </w:p>
    <w:p w:rsidR="00615AD3" w:rsidRDefault="00615AD3" w:rsidP="00050F56">
      <w:r>
        <w:t xml:space="preserve">Schließlich musste nach diesem Vorfall auf Druck des kanadischen Parlaments auch der Präsident des kanadischen Unterhauses Anthony </w:t>
      </w:r>
      <w:proofErr w:type="spellStart"/>
      <w:r>
        <w:t>Rota</w:t>
      </w:r>
      <w:proofErr w:type="spellEnd"/>
      <w:r>
        <w:t xml:space="preserve"> zurücktreten.</w:t>
      </w:r>
    </w:p>
    <w:p w:rsidR="00615AD3" w:rsidRDefault="00615AD3" w:rsidP="00050F56">
      <w:r>
        <w:t xml:space="preserve">Wir betrachten es als eine Unverschämtheit und Beleidigung für alle Hinterbliebenen und für alle friedliebenden Menschen auf dieser Welt, dass </w:t>
      </w:r>
      <w:r w:rsidR="00C407AD">
        <w:t xml:space="preserve">jemand </w:t>
      </w:r>
      <w:r>
        <w:t>im kanadischen Parlament als kanadischer und ukrainischer Held geehrt wird, der in der 14. Division der Waffen-SS „Galizien“</w:t>
      </w:r>
      <w:r w:rsidR="00C407AD">
        <w:t xml:space="preserve"> gedient hat, </w:t>
      </w:r>
      <w:r>
        <w:t>die Millionen Menschen ermo</w:t>
      </w:r>
      <w:r w:rsidR="00C407AD">
        <w:t>rdet, gefoltert, ver</w:t>
      </w:r>
      <w:r w:rsidR="005C0757">
        <w:t>stümmelt und ganze Familien aus</w:t>
      </w:r>
      <w:r w:rsidR="00C407AD">
        <w:t>gelöscht hat.</w:t>
      </w:r>
    </w:p>
    <w:p w:rsidR="00C407AD" w:rsidRDefault="00C407AD" w:rsidP="00050F56">
      <w:r>
        <w:t>Es ist nicht hinnehmbar, die eigene Bevölkerung und die ganze Welt weiter fü</w:t>
      </w:r>
      <w:r w:rsidR="002248BB">
        <w:t>r dumm zu halten. Dass ukrainis</w:t>
      </w:r>
      <w:r>
        <w:t>c</w:t>
      </w:r>
      <w:r w:rsidR="002248BB">
        <w:t>h</w:t>
      </w:r>
      <w:r>
        <w:t>e Kriegsgefangene der Sowjetunion vor ih</w:t>
      </w:r>
      <w:r w:rsidR="002248BB">
        <w:t>r</w:t>
      </w:r>
      <w:r>
        <w:t>er gew</w:t>
      </w:r>
      <w:r w:rsidR="00E41373">
        <w:t>ünschten Ausreise nach Kanada in</w:t>
      </w:r>
      <w:r>
        <w:t xml:space="preserve"> Flüchtlinge umgewandelt wurden, statt vor sowjetischen Gerichten zur Verantwortung für ihre im 2. Weltkrieg verübten Gräueltaten gezogen zu werden, ist erwiesen.</w:t>
      </w:r>
    </w:p>
    <w:p w:rsidR="00904875" w:rsidRDefault="00904875" w:rsidP="00050F56">
      <w:r>
        <w:t xml:space="preserve">Zu Ihrer Kenntnis: Vom Nürnberger Gericht wurde 1945 /1946 auch die 14. Division der Waffen SS „Galizien“ als terroristische Verbrecherorganisation </w:t>
      </w:r>
      <w:proofErr w:type="gramStart"/>
      <w:r>
        <w:t>eingestuft..</w:t>
      </w:r>
      <w:proofErr w:type="gramEnd"/>
    </w:p>
    <w:p w:rsidR="00904875" w:rsidRDefault="00C407AD" w:rsidP="00050F56">
      <w:r>
        <w:t>Deshalb fordern wir auch von Ihnen, die entsprechenden personellen und anderweitigen Konsequenzen zu ziehen.</w:t>
      </w:r>
    </w:p>
    <w:p w:rsidR="002248BB" w:rsidRDefault="00C407AD" w:rsidP="002248BB">
      <w:r>
        <w:t xml:space="preserve">Denn ein faschistoides Regime in der Ukraine, </w:t>
      </w:r>
      <w:proofErr w:type="gramStart"/>
      <w:r>
        <w:t>das</w:t>
      </w:r>
      <w:proofErr w:type="gramEnd"/>
      <w:r>
        <w:t xml:space="preserve"> durch einen blutigen Staatsstreich, finanziert und initiiert durch die USA im Jahre 2014, zur Macht gekommen ist, noch mit deutschen Waffen und sogar Soldaten zu unterstützen</w:t>
      </w:r>
      <w:bookmarkStart w:id="0" w:name="_GoBack"/>
      <w:bookmarkEnd w:id="0"/>
      <w:r>
        <w:t>, ist verbrecherisch.</w:t>
      </w:r>
    </w:p>
    <w:p w:rsidR="00C407AD" w:rsidRDefault="002248BB" w:rsidP="002248BB">
      <w:r>
        <w:t>i.</w:t>
      </w:r>
      <w:r w:rsidR="00C407AD">
        <w:t>A. „Mütter gegen den Krieg Berlin-Brandenburg“ B</w:t>
      </w:r>
      <w:r>
        <w:t>rigitte Queck</w:t>
      </w:r>
    </w:p>
    <w:p w:rsidR="00615AD3" w:rsidRPr="00050F56" w:rsidRDefault="00615AD3" w:rsidP="00050F56"/>
    <w:sectPr w:rsidR="00615AD3" w:rsidRPr="00050F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69E4"/>
    <w:multiLevelType w:val="hybridMultilevel"/>
    <w:tmpl w:val="9DF40F64"/>
    <w:lvl w:ilvl="0" w:tplc="E62E02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A4"/>
    <w:rsid w:val="00050F56"/>
    <w:rsid w:val="002248BB"/>
    <w:rsid w:val="002B1235"/>
    <w:rsid w:val="002D0AC9"/>
    <w:rsid w:val="0047650F"/>
    <w:rsid w:val="00531D10"/>
    <w:rsid w:val="005C0757"/>
    <w:rsid w:val="00615AD3"/>
    <w:rsid w:val="00682C8C"/>
    <w:rsid w:val="00904875"/>
    <w:rsid w:val="0099357A"/>
    <w:rsid w:val="00A521A4"/>
    <w:rsid w:val="00C407AD"/>
    <w:rsid w:val="00C71385"/>
    <w:rsid w:val="00E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B25"/>
  <w15:chartTrackingRefBased/>
  <w15:docId w15:val="{7DC62F2E-76CA-4860-80AC-C3C3E792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5AD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407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3</cp:revision>
  <cp:lastPrinted>2023-09-28T21:41:00Z</cp:lastPrinted>
  <dcterms:created xsi:type="dcterms:W3CDTF">2023-10-25T17:32:00Z</dcterms:created>
  <dcterms:modified xsi:type="dcterms:W3CDTF">2023-10-25T17:34:00Z</dcterms:modified>
</cp:coreProperties>
</file>