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49" w:rsidRDefault="00892849" w:rsidP="00892849">
      <w:pPr>
        <w:rPr>
          <w:rFonts w:ascii="Times New Roman" w:hAnsi="Times New Roman"/>
          <w:b/>
          <w:sz w:val="28"/>
          <w:lang w:eastAsia="de-DE"/>
        </w:rPr>
      </w:pPr>
      <w:r>
        <w:rPr>
          <w:rFonts w:ascii="Times New Roman" w:hAnsi="Times New Roman"/>
          <w:b/>
          <w:sz w:val="28"/>
          <w:lang w:eastAsia="de-DE"/>
        </w:rPr>
        <w:t xml:space="preserve">                   </w:t>
      </w:r>
      <w:r w:rsidRPr="00892849">
        <w:rPr>
          <w:rFonts w:ascii="Times New Roman" w:hAnsi="Times New Roman"/>
          <w:b/>
          <w:sz w:val="28"/>
          <w:lang w:eastAsia="de-DE"/>
        </w:rPr>
        <w:t xml:space="preserve">NATO-Generalsekretär Stoltenberg benannte Russland </w:t>
      </w:r>
    </w:p>
    <w:p w:rsidR="00FC386C" w:rsidRPr="00892849" w:rsidRDefault="00892849" w:rsidP="00892849">
      <w:pPr>
        <w:rPr>
          <w:rFonts w:ascii="Times New Roman" w:hAnsi="Times New Roman"/>
          <w:b/>
          <w:sz w:val="28"/>
          <w:lang w:eastAsia="de-DE"/>
        </w:rPr>
      </w:pPr>
      <w:r>
        <w:rPr>
          <w:rFonts w:ascii="Times New Roman" w:hAnsi="Times New Roman"/>
          <w:b/>
          <w:sz w:val="28"/>
          <w:lang w:eastAsia="de-DE"/>
        </w:rPr>
        <w:t xml:space="preserve">                             </w:t>
      </w:r>
      <w:r w:rsidRPr="00892849">
        <w:rPr>
          <w:rFonts w:ascii="Times New Roman" w:hAnsi="Times New Roman"/>
          <w:b/>
          <w:sz w:val="28"/>
          <w:lang w:eastAsia="de-DE"/>
        </w:rPr>
        <w:t>als eine d</w:t>
      </w:r>
      <w:r>
        <w:rPr>
          <w:rFonts w:ascii="Times New Roman" w:hAnsi="Times New Roman"/>
          <w:b/>
          <w:sz w:val="28"/>
          <w:lang w:eastAsia="de-DE"/>
        </w:rPr>
        <w:t>er</w:t>
      </w:r>
      <w:r w:rsidRPr="00892849">
        <w:rPr>
          <w:rFonts w:ascii="Times New Roman" w:hAnsi="Times New Roman"/>
          <w:b/>
          <w:sz w:val="28"/>
          <w:lang w:eastAsia="de-DE"/>
        </w:rPr>
        <w:t xml:space="preserve"> Hauptgefahren für d</w:t>
      </w:r>
      <w:r w:rsidR="00B356E5">
        <w:rPr>
          <w:rFonts w:ascii="Times New Roman" w:hAnsi="Times New Roman"/>
          <w:b/>
          <w:sz w:val="28"/>
          <w:lang w:eastAsia="de-DE"/>
        </w:rPr>
        <w:t>ie</w:t>
      </w:r>
      <w:bookmarkStart w:id="0" w:name="_GoBack"/>
      <w:bookmarkEnd w:id="0"/>
      <w:r w:rsidRPr="00892849">
        <w:rPr>
          <w:rFonts w:ascii="Times New Roman" w:hAnsi="Times New Roman"/>
          <w:b/>
          <w:sz w:val="28"/>
          <w:lang w:eastAsia="de-DE"/>
        </w:rPr>
        <w:t xml:space="preserve"> NATO</w:t>
      </w:r>
      <w:r w:rsidR="00FC386C" w:rsidRPr="00892849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de-DE"/>
        </w:rPr>
        <w:t xml:space="preserve"> </w:t>
      </w:r>
    </w:p>
    <w:p w:rsidR="00A0174B" w:rsidRDefault="00A0174B" w:rsidP="00FC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Stoltenberg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erkl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rte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laut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TASS</w:t>
      </w:r>
      <w:r w:rsid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einer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Pressekonferenz, dass man gegen das „destabilisierende Verhalten Russlands, den Terrorismus, Cyberattacken, den Aufstieg Chinas und Klimaveränderungen in „strategischer Solidarität“ gemeinsam vorgehen müsse.</w:t>
      </w:r>
    </w:p>
    <w:p w:rsidR="00A0174B" w:rsidRDefault="00A0174B" w:rsidP="00FC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Worten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Stoltenbergs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zufolge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arbeiten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Russland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China immer enger zusammen, darunter auch bei Militärübungen.</w:t>
      </w:r>
    </w:p>
    <w:p w:rsidR="00A0174B" w:rsidRPr="00342863" w:rsidRDefault="00A0174B" w:rsidP="00FC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„Deshalb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ist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es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wichtig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dass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NATO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fortf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hrt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sich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Aufrufen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des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autorit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ren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Chinas und des aggre</w:t>
      </w:r>
      <w:r w:rsid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ssiveren Russlands anzupassen“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erkl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rte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Stoltenberg</w:t>
      </w:r>
      <w:r w:rsidRPr="00A0174B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D5112D" w:rsidRPr="00342863" w:rsidRDefault="00A0174B" w:rsidP="00FC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Davor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bemerkte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US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sident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Biden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dass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im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Unterschied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seinem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Vorg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nger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Trump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sich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nicht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aggressiven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Handlungen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Russlands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beugen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werde</w:t>
      </w:r>
      <w:r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r w:rsidR="00D5112D"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— </w:t>
      </w:r>
      <w:r w:rsidR="00D5112D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="00D5112D"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5112D">
        <w:rPr>
          <w:rFonts w:ascii="Times New Roman" w:eastAsia="Times New Roman" w:hAnsi="Times New Roman" w:cs="Times New Roman"/>
          <w:sz w:val="24"/>
          <w:szCs w:val="24"/>
          <w:lang w:eastAsia="de-DE"/>
        </w:rPr>
        <w:t>Einmischung</w:t>
      </w:r>
      <w:r w:rsidR="00D5112D"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5112D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="00D5112D"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5112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="00D5112D"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5112D">
        <w:rPr>
          <w:rFonts w:ascii="Times New Roman" w:eastAsia="Times New Roman" w:hAnsi="Times New Roman" w:cs="Times New Roman"/>
          <w:sz w:val="24"/>
          <w:szCs w:val="24"/>
          <w:lang w:eastAsia="de-DE"/>
        </w:rPr>
        <w:t>Pr</w:t>
      </w:r>
      <w:r w:rsidR="00D5112D"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>ä</w:t>
      </w:r>
      <w:r w:rsidR="00D5112D">
        <w:rPr>
          <w:rFonts w:ascii="Times New Roman" w:eastAsia="Times New Roman" w:hAnsi="Times New Roman" w:cs="Times New Roman"/>
          <w:sz w:val="24"/>
          <w:szCs w:val="24"/>
          <w:lang w:eastAsia="de-DE"/>
        </w:rPr>
        <w:t>sidentschaftswahlen</w:t>
      </w:r>
      <w:r w:rsidR="00D5112D"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D5112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="00D5112D"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5112D">
        <w:rPr>
          <w:rFonts w:ascii="Times New Roman" w:eastAsia="Times New Roman" w:hAnsi="Times New Roman" w:cs="Times New Roman"/>
          <w:sz w:val="24"/>
          <w:szCs w:val="24"/>
          <w:lang w:eastAsia="de-DE"/>
        </w:rPr>
        <w:t>Cyberattacken</w:t>
      </w:r>
      <w:r w:rsidR="00D5112D"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5112D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="00D5112D"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5112D">
        <w:rPr>
          <w:rFonts w:ascii="Times New Roman" w:eastAsia="Times New Roman" w:hAnsi="Times New Roman" w:cs="Times New Roman"/>
          <w:sz w:val="24"/>
          <w:szCs w:val="24"/>
          <w:lang w:eastAsia="de-DE"/>
        </w:rPr>
        <w:t>den</w:t>
      </w:r>
      <w:r w:rsidR="00D5112D"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5112D">
        <w:rPr>
          <w:rFonts w:ascii="Times New Roman" w:eastAsia="Times New Roman" w:hAnsi="Times New Roman" w:cs="Times New Roman"/>
          <w:sz w:val="24"/>
          <w:szCs w:val="24"/>
          <w:lang w:eastAsia="de-DE"/>
        </w:rPr>
        <w:t>Vergiftungen</w:t>
      </w:r>
      <w:r w:rsidR="00D5112D" w:rsidRPr="0034286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C386C" w:rsidRDefault="00D5112D" w:rsidP="00FC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D5112D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 </w:t>
      </w:r>
      <w:r w:rsidR="00FC386C" w:rsidRPr="00FC386C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Глава Европейского командования США генерал ВВС Тод Уолтерс сказал, что Россия является устойчивой угрозой для Соединенных Штатов и их союзников в Европе.</w:t>
      </w:r>
    </w:p>
    <w:p w:rsidR="00840DAC" w:rsidRDefault="00840DAC" w:rsidP="00FC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</w:p>
    <w:p w:rsidR="00840DAC" w:rsidRDefault="00840DAC" w:rsidP="00FC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Quelle:</w:t>
      </w:r>
      <w:r w:rsidRPr="00840DAC">
        <w:t xml:space="preserve"> </w:t>
      </w:r>
      <w:hyperlink r:id="rId4" w:history="1">
        <w:r w:rsidRPr="00285A6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https://www.vedomosti.ru/politics/news/2021/03/16/861677-stoltenberg-nazval-rossiyu-odnoi-iz-glavnih-ugroz-dlya-nato?utm_source=smi2&amp;utm_medium=partner</w:t>
        </w:r>
      </w:hyperlink>
    </w:p>
    <w:p w:rsidR="00840DAC" w:rsidRPr="00840DAC" w:rsidRDefault="00840DAC" w:rsidP="00FC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6C1C" w:rsidRPr="00840DAC" w:rsidRDefault="00846C1C"/>
    <w:sectPr w:rsidR="00846C1C" w:rsidRPr="00840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6C"/>
    <w:rsid w:val="00342863"/>
    <w:rsid w:val="00840DAC"/>
    <w:rsid w:val="00846C1C"/>
    <w:rsid w:val="00892849"/>
    <w:rsid w:val="00A0174B"/>
    <w:rsid w:val="00B356E5"/>
    <w:rsid w:val="00D5112D"/>
    <w:rsid w:val="00F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04C1"/>
  <w15:chartTrackingRefBased/>
  <w15:docId w15:val="{43C20458-2A19-4B2A-8BE9-F8D91D4E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C3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386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FC386C"/>
    <w:rPr>
      <w:color w:val="0000FF"/>
      <w:u w:val="single"/>
    </w:rPr>
  </w:style>
  <w:style w:type="character" w:customStyle="1" w:styleId="the-headernewspaper-text">
    <w:name w:val="the-header__newspaper-text"/>
    <w:basedOn w:val="Absatz-Standardschriftart"/>
    <w:rsid w:val="00FC386C"/>
  </w:style>
  <w:style w:type="character" w:customStyle="1" w:styleId="tagstag">
    <w:name w:val="tags__tag"/>
    <w:basedOn w:val="Absatz-Standardschriftart"/>
    <w:rsid w:val="00FC386C"/>
  </w:style>
  <w:style w:type="paragraph" w:customStyle="1" w:styleId="box-paragraphtext">
    <w:name w:val="box-paragraph__text"/>
    <w:basedOn w:val="Standard"/>
    <w:rsid w:val="00F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5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4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domosti.ru/politics/news/2021/03/16/861677-stoltenberg-nazval-rossiyu-odnoi-iz-glavnih-ugroz-dlya-nato?utm_source=smi2&amp;utm_medium=partn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dcterms:created xsi:type="dcterms:W3CDTF">2021-06-06T13:59:00Z</dcterms:created>
  <dcterms:modified xsi:type="dcterms:W3CDTF">2021-06-06T14:00:00Z</dcterms:modified>
</cp:coreProperties>
</file>