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39" w:rsidRPr="0038084F" w:rsidRDefault="00584E16" w:rsidP="001562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</w:pPr>
      <w:bookmarkStart w:id="0" w:name="_GoBack"/>
      <w:bookmarkEnd w:id="0"/>
      <w:r w:rsidRPr="0038084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 xml:space="preserve">US-Besatzung bombardiert Gebäude der Präsidentschaft der Euphrat-Universitätsabteilung in </w:t>
      </w:r>
      <w:proofErr w:type="spellStart"/>
      <w:r w:rsidRPr="0038084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de-DE"/>
        </w:rPr>
        <w:t>Hasaka</w:t>
      </w:r>
      <w:proofErr w:type="spellEnd"/>
    </w:p>
    <w:p w:rsidR="00156239" w:rsidRPr="00156239" w:rsidRDefault="00156239" w:rsidP="0015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623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6286500" cy="3143250"/>
            <wp:effectExtent l="0" t="0" r="0" b="0"/>
            <wp:docPr id="1" name="Grafik 1" descr="https://sana.sy/en/wp-content/uploads/2022/01/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na.sy/en/wp-content/uploads/2022/01/11111111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39" w:rsidRDefault="005C5184" w:rsidP="0015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24 Januar</w:t>
      </w:r>
      <w:r w:rsidR="00156239" w:rsidRPr="0015623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2022 </w:t>
      </w:r>
    </w:p>
    <w:p w:rsidR="00521B48" w:rsidRPr="00521B48" w:rsidRDefault="00521B48" w:rsidP="0052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US-Besatzungskampfflugzeuge haben das Gebäude der Präsidentschaft der Euphrat-Universitätsabteilung in der Stadt </w:t>
      </w:r>
      <w:proofErr w:type="spellStart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>Hasaka</w:t>
      </w:r>
      <w:proofErr w:type="spellEnd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bombardiert und die Garage zerstört, so der Reporter von SANA in der Provinz </w:t>
      </w:r>
      <w:proofErr w:type="spellStart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>Hasaka</w:t>
      </w:r>
      <w:proofErr w:type="spellEnd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521B48" w:rsidRPr="00156239" w:rsidRDefault="00521B48" w:rsidP="0052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Reporter fügte hinzu, dass die Kampfflugzeuge der Besatzung auch mehrere Punkte in der Nähe der Silos im </w:t>
      </w:r>
      <w:proofErr w:type="spellStart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>Ghwairan</w:t>
      </w:r>
      <w:proofErr w:type="spellEnd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>Grain</w:t>
      </w:r>
      <w:proofErr w:type="spellEnd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Center unter dem Vorwand beschossen hätten, Flüchtlinge aus dem Industrial </w:t>
      </w:r>
      <w:proofErr w:type="spellStart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Secondary</w:t>
      </w:r>
      <w:proofErr w:type="spellEnd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School </w:t>
      </w:r>
      <w:proofErr w:type="spellStart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>Prison</w:t>
      </w:r>
      <w:proofErr w:type="spellEnd"/>
      <w:r w:rsidRPr="00521B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verfolgen.</w:t>
      </w:r>
    </w:p>
    <w:p w:rsidR="00156239" w:rsidRPr="00156239" w:rsidRDefault="00156239" w:rsidP="0015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56239">
        <w:rPr>
          <w:rFonts w:ascii="Times New Roman" w:eastAsia="Times New Roman" w:hAnsi="Times New Roman" w:cs="Times New Roman"/>
          <w:sz w:val="24"/>
          <w:szCs w:val="24"/>
          <w:lang w:eastAsia="de-DE"/>
        </w:rPr>
        <w:t>English Bulletin</w:t>
      </w:r>
      <w:r w:rsidR="005C518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25.1.2022</w:t>
      </w:r>
    </w:p>
    <w:p w:rsidR="009B5513" w:rsidRDefault="009B5513"/>
    <w:sectPr w:rsidR="009B5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4C1"/>
    <w:multiLevelType w:val="multilevel"/>
    <w:tmpl w:val="B85A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83D17"/>
    <w:multiLevelType w:val="multilevel"/>
    <w:tmpl w:val="C1F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9"/>
    <w:rsid w:val="00091A2E"/>
    <w:rsid w:val="00156239"/>
    <w:rsid w:val="0038084F"/>
    <w:rsid w:val="00521B48"/>
    <w:rsid w:val="00584E16"/>
    <w:rsid w:val="005C5184"/>
    <w:rsid w:val="009B5513"/>
    <w:rsid w:val="00AE0805"/>
    <w:rsid w:val="00D15108"/>
    <w:rsid w:val="00D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9644-BE07-4B62-BBB1-27293F3D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56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56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62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623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today-date">
    <w:name w:val="today-date"/>
    <w:basedOn w:val="Absatz-Standardschriftart"/>
    <w:rsid w:val="00156239"/>
  </w:style>
  <w:style w:type="character" w:styleId="Hyperlink">
    <w:name w:val="Hyperlink"/>
    <w:basedOn w:val="Absatz-Standardschriftart"/>
    <w:uiPriority w:val="99"/>
    <w:semiHidden/>
    <w:unhideWhenUsed/>
    <w:rsid w:val="00156239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562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5623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562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5623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reaking-news-title">
    <w:name w:val="breaking-news-title"/>
    <w:basedOn w:val="Absatz-Standardschriftart"/>
    <w:rsid w:val="00156239"/>
  </w:style>
  <w:style w:type="paragraph" w:customStyle="1" w:styleId="post-meta">
    <w:name w:val="post-meta"/>
    <w:basedOn w:val="Standard"/>
    <w:rsid w:val="0015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e-date">
    <w:name w:val="tie-date"/>
    <w:basedOn w:val="Absatz-Standardschriftart"/>
    <w:rsid w:val="00156239"/>
  </w:style>
  <w:style w:type="paragraph" w:styleId="StandardWeb">
    <w:name w:val="Normal (Web)"/>
    <w:basedOn w:val="Standard"/>
    <w:uiPriority w:val="99"/>
    <w:semiHidden/>
    <w:unhideWhenUsed/>
    <w:rsid w:val="0015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2022-02-11T12:43:00Z</dcterms:created>
  <dcterms:modified xsi:type="dcterms:W3CDTF">2022-02-11T12:43:00Z</dcterms:modified>
</cp:coreProperties>
</file>