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D6" w:rsidRPr="00A40AD6" w:rsidRDefault="00A40AD6" w:rsidP="00A40AD6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0A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China erklärte, warum es in d</w:t>
      </w:r>
      <w:r w:rsidR="009504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</w:t>
      </w:r>
      <w:r w:rsidRPr="00A40A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UNO gegen russische Reparationen an d</w:t>
      </w:r>
      <w:r w:rsidR="009504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</w:t>
      </w:r>
      <w:r w:rsidRPr="00A40A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Ukraine stimmte</w:t>
      </w:r>
    </w:p>
    <w:p w:rsidR="00A40AD6" w:rsidRPr="00A40AD6" w:rsidRDefault="00A40AD6" w:rsidP="00A40AD6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0AD6">
        <w:rPr>
          <w:rFonts w:ascii="Times New Roman" w:eastAsia="Times New Roman" w:hAnsi="Times New Roman" w:cs="Times New Roman"/>
          <w:sz w:val="24"/>
          <w:szCs w:val="24"/>
          <w:lang w:eastAsia="de-DE"/>
        </w:rPr>
        <w:t>China stimmte gegen die antirussische Resolution der Generalversammlung der UNO über „Reparationen für die Ukraine“.</w:t>
      </w:r>
    </w:p>
    <w:p w:rsidR="00A40AD6" w:rsidRPr="00A40AD6" w:rsidRDefault="00A40AD6" w:rsidP="00A40AD6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0A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geschah das nur aus seinen Bündnisverpflichtungen mit </w:t>
      </w:r>
      <w:proofErr w:type="gramStart"/>
      <w:r w:rsidRPr="00A40AD6">
        <w:rPr>
          <w:rFonts w:ascii="Times New Roman" w:eastAsia="Times New Roman" w:hAnsi="Times New Roman" w:cs="Times New Roman"/>
          <w:sz w:val="24"/>
          <w:szCs w:val="24"/>
          <w:lang w:eastAsia="de-DE"/>
        </w:rPr>
        <w:t>Russland  heraus</w:t>
      </w:r>
      <w:proofErr w:type="gramEnd"/>
      <w:r w:rsidRPr="00A40A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?</w:t>
      </w:r>
    </w:p>
    <w:p w:rsidR="00A40AD6" w:rsidRPr="00A40AD6" w:rsidRDefault="00A40AD6" w:rsidP="00A40AD6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0AD6">
        <w:rPr>
          <w:rFonts w:ascii="Times New Roman" w:eastAsia="Times New Roman" w:hAnsi="Times New Roman" w:cs="Times New Roman"/>
          <w:sz w:val="24"/>
          <w:szCs w:val="24"/>
          <w:lang w:eastAsia="de-DE"/>
        </w:rPr>
        <w:t>Die Gründe dafür liegen tiefer, antwortet die Zeitung der Kommunistischen Partei Chinas, Global Times.</w:t>
      </w:r>
    </w:p>
    <w:p w:rsidR="00A40AD6" w:rsidRPr="00A40AD6" w:rsidRDefault="00A40AD6" w:rsidP="00A40AD6">
      <w:pPr>
        <w:spacing w:before="100" w:beforeAutospacing="1" w:after="165" w:line="240" w:lineRule="auto"/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  <w:u w:val="single"/>
          <w:lang w:eastAsia="de-DE"/>
        </w:rPr>
      </w:pPr>
      <w:r w:rsidRPr="00A40A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Zusammen mit dem Stellvertretenden Vorsitzenden der Chinesischen Volksrepublik bei der UNO Gen </w:t>
      </w:r>
      <w:proofErr w:type="spellStart"/>
      <w:r w:rsidRPr="00A40AD6">
        <w:rPr>
          <w:rFonts w:ascii="Times New Roman" w:eastAsia="Times New Roman" w:hAnsi="Times New Roman" w:cs="Times New Roman"/>
          <w:sz w:val="24"/>
          <w:szCs w:val="24"/>
          <w:lang w:eastAsia="de-DE"/>
        </w:rPr>
        <w:t>Schuan</w:t>
      </w:r>
      <w:proofErr w:type="spellEnd"/>
      <w:r w:rsidRPr="00A40A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drückte die Zeitung ihr Mitgefühl gegenüber den Opfern des Konfliktes aus.</w:t>
      </w:r>
      <w:r w:rsidRPr="00A40A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(</w:t>
      </w:r>
      <w:hyperlink r:id="rId5" w:history="1">
        <w:r w:rsidR="00135B5D" w:rsidRPr="009A0EB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de-DE"/>
          </w:rPr>
          <w:t>https://www.globaltimes.cn/page/202211/1279602.shtml</w:t>
        </w:r>
      </w:hyperlink>
      <w:r w:rsidR="00135B5D" w:rsidRPr="004A3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)</w:t>
      </w:r>
      <w:r w:rsidRPr="004A3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:</w:t>
      </w:r>
    </w:p>
    <w:p w:rsidR="00A40AD6" w:rsidRPr="00A40AD6" w:rsidRDefault="00A40AD6" w:rsidP="00A40AD6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0A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Sie stellte jedoch fest:</w:t>
      </w:r>
    </w:p>
    <w:p w:rsidR="00A40AD6" w:rsidRPr="00A40AD6" w:rsidRDefault="00A40AD6" w:rsidP="00A40AD6">
      <w:pPr>
        <w:numPr>
          <w:ilvl w:val="0"/>
          <w:numId w:val="1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0AD6">
        <w:rPr>
          <w:rFonts w:ascii="Times New Roman" w:eastAsia="Times New Roman" w:hAnsi="Times New Roman" w:cs="Times New Roman"/>
          <w:sz w:val="24"/>
          <w:szCs w:val="24"/>
          <w:lang w:eastAsia="de-DE"/>
        </w:rPr>
        <w:t>Die Generalversammlung der UNO hat kein Mandat, irgendjemanden zu verurteilen: sie ist kein internationales Gericht.</w:t>
      </w:r>
    </w:p>
    <w:p w:rsidR="00A40AD6" w:rsidRPr="00A40AD6" w:rsidRDefault="00A40AD6" w:rsidP="00A40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0AD6">
        <w:rPr>
          <w:rFonts w:ascii="Times New Roman" w:eastAsia="Times New Roman" w:hAnsi="Times New Roman" w:cs="Times New Roman"/>
          <w:sz w:val="24"/>
          <w:szCs w:val="24"/>
          <w:lang w:eastAsia="de-DE"/>
        </w:rPr>
        <w:t>Der Versuch, einen Staat zur Verantwortung zu ziehen, entbehrt der Rechtsgrundlage und der Vorschlag, einen „Mechanismus für Kompensationen“ zu schaffen, geht über den Rahmen der UNO hinaus.</w:t>
      </w:r>
    </w:p>
    <w:p w:rsidR="00A40AD6" w:rsidRPr="00A40AD6" w:rsidRDefault="00A40AD6" w:rsidP="00A40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0A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Kompensierung für Verluste – das ist natürlich nicht schlecht. Aber dann ist es auch notwendig, für die Kolonialisierung zu bezahlen. Und für einseitige Sanktionen, verbunden mit Wirtschaftsblockaden </w:t>
      </w:r>
      <w:proofErr w:type="gramStart"/>
      <w:r w:rsidRPr="00A40AD6">
        <w:rPr>
          <w:rFonts w:ascii="Times New Roman" w:eastAsia="Times New Roman" w:hAnsi="Times New Roman" w:cs="Times New Roman"/>
          <w:sz w:val="24"/>
          <w:szCs w:val="24"/>
          <w:lang w:eastAsia="de-DE"/>
        </w:rPr>
        <w:t>( ein</w:t>
      </w:r>
      <w:proofErr w:type="gramEnd"/>
      <w:r w:rsidRPr="00A40A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offensichtlicher Hinweis auf den Hauptbetroffenen-Russland ).</w:t>
      </w:r>
    </w:p>
    <w:p w:rsidR="00A40AD6" w:rsidRPr="00A40AD6" w:rsidRDefault="00A40AD6" w:rsidP="00A40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0AD6">
        <w:rPr>
          <w:rFonts w:ascii="Times New Roman" w:eastAsia="Times New Roman" w:hAnsi="Times New Roman" w:cs="Times New Roman"/>
          <w:sz w:val="24"/>
          <w:szCs w:val="24"/>
          <w:lang w:eastAsia="de-DE"/>
        </w:rPr>
        <w:t>Möchtet ihr euch auf militärische Eingriffe beschränken? Nun, dann sollte auch Amerika bezahlen - für alle seine militärischen Einmischungen und alle zugefügten Schäden.</w:t>
      </w:r>
    </w:p>
    <w:p w:rsidR="00A40AD6" w:rsidRPr="00A40AD6" w:rsidRDefault="00A40AD6" w:rsidP="00A40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0AD6">
        <w:rPr>
          <w:rFonts w:ascii="Times New Roman" w:eastAsia="Times New Roman" w:hAnsi="Times New Roman" w:cs="Times New Roman"/>
          <w:sz w:val="24"/>
          <w:szCs w:val="24"/>
          <w:lang w:eastAsia="de-DE"/>
        </w:rPr>
        <w:t>Und übrigens, wer hat beschlossen, dass das in der Ukraine eine Aggression war?    Die Frage ist strittig. China und Indien z.B. denken darüber anders.</w:t>
      </w:r>
    </w:p>
    <w:p w:rsidR="00A40AD6" w:rsidRPr="00A40AD6" w:rsidRDefault="00A40AD6" w:rsidP="00A40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40A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Und überhaupt nehmen diese pro-ukrainischen Resolutionen überhand. Das war schon die fünfte- und von allen diesen 5 erhielt diese die geringste Unterstützung in der UNO. </w:t>
      </w:r>
    </w:p>
    <w:p w:rsidR="00A40AD6" w:rsidRPr="00A40AD6" w:rsidRDefault="00A40AD6" w:rsidP="000E718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A40A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China ist selbstverständlich für Frieden in der ganzen Welt.</w:t>
      </w:r>
    </w:p>
    <w:p w:rsidR="002B78EA" w:rsidRPr="00ED3DDB" w:rsidRDefault="000E718C" w:rsidP="00ED3DDB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hyperlink r:id="rId6" w:history="1">
        <w:r w:rsidRPr="00ED3DDB">
          <w:rPr>
            <w:rStyle w:val="Hyperlink"/>
            <w:rFonts w:ascii="Times New Roman" w:hAnsi="Times New Roman" w:cs="Times New Roman"/>
            <w:sz w:val="24"/>
            <w:szCs w:val="24"/>
          </w:rPr>
          <w:t>https://temydnya.mirtesen.ru/blog/43362811985/Kitay-obyasnil-pochemu-golosoval-protiv-antirossiyskoy-rezolyuts?utm_referrer=mirtesen.ru</w:t>
        </w:r>
      </w:hyperlink>
      <w:r w:rsidRPr="00ED3DDB">
        <w:rPr>
          <w:rFonts w:ascii="Times New Roman" w:hAnsi="Times New Roman" w:cs="Times New Roman"/>
          <w:sz w:val="24"/>
          <w:szCs w:val="24"/>
        </w:rPr>
        <w:t xml:space="preserve">  </w:t>
      </w:r>
      <w:r w:rsidRPr="00A40AD6">
        <w:rPr>
          <w:rFonts w:ascii="Times New Roman" w:eastAsia="Times New Roman" w:hAnsi="Times New Roman" w:cs="Times New Roman"/>
          <w:sz w:val="24"/>
          <w:szCs w:val="24"/>
          <w:lang w:eastAsia="de-DE"/>
        </w:rPr>
        <w:t>Übers. B. Queck, 19.11.22</w:t>
      </w:r>
      <w:r w:rsidR="00ED3DDB">
        <w:t> </w:t>
      </w:r>
    </w:p>
    <w:p w:rsidR="00540DE9" w:rsidRPr="00A40AD6" w:rsidRDefault="00540DE9">
      <w:bookmarkStart w:id="0" w:name="_GoBack"/>
      <w:bookmarkEnd w:id="0"/>
    </w:p>
    <w:sectPr w:rsidR="00540DE9" w:rsidRPr="00A40A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44FE"/>
    <w:multiLevelType w:val="multilevel"/>
    <w:tmpl w:val="1544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32AA0"/>
    <w:multiLevelType w:val="multilevel"/>
    <w:tmpl w:val="073C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E9"/>
    <w:rsid w:val="000E718C"/>
    <w:rsid w:val="00135B5D"/>
    <w:rsid w:val="001576B6"/>
    <w:rsid w:val="002B78EA"/>
    <w:rsid w:val="003D4CA4"/>
    <w:rsid w:val="004A3240"/>
    <w:rsid w:val="00540DE9"/>
    <w:rsid w:val="009504F2"/>
    <w:rsid w:val="00A40AD6"/>
    <w:rsid w:val="00CB4EC7"/>
    <w:rsid w:val="00ED3DDB"/>
    <w:rsid w:val="00F3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1BA8"/>
  <w15:chartTrackingRefBased/>
  <w15:docId w15:val="{997AB1ED-AB32-4715-ACF1-FA8DF9CC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AD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4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40AD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40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3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83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3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4307">
                                                      <w:marLeft w:val="150"/>
                                                      <w:marRight w:val="75"/>
                                                      <w:marTop w:val="15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8" w:color="C3D9E5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66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69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2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1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842846">
                                                                          <w:marLeft w:val="150"/>
                                                                          <w:marRight w:val="75"/>
                                                                          <w:marTop w:val="15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3D9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09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18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81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077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151777">
                                                                                              <w:marLeft w:val="150"/>
                                                                                              <w:marRight w:val="75"/>
                                                                                              <w:marTop w:val="15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8" w:color="C3D9E5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988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079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7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mydnya.mirtesen.ru/blog/43362811985/Kitay-obyasnil-pochemu-golosoval-protiv-antirossiyskoy-rezolyuts?utm_referrer=mirtesen.ru" TargetMode="External"/><Relationship Id="rId5" Type="http://schemas.openxmlformats.org/officeDocument/2006/relationships/hyperlink" Target="https://www.globaltimes.cn/page/202211/1279602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atlant.jost@outlook.de</dc:creator>
  <cp:keywords/>
  <dc:description/>
  <cp:lastModifiedBy>atlant.jost@outlook.de</cp:lastModifiedBy>
  <cp:revision>7</cp:revision>
  <cp:lastPrinted>2022-12-01T14:14:00Z</cp:lastPrinted>
  <dcterms:created xsi:type="dcterms:W3CDTF">2022-12-02T14:50:00Z</dcterms:created>
  <dcterms:modified xsi:type="dcterms:W3CDTF">2022-12-02T15:04:00Z</dcterms:modified>
</cp:coreProperties>
</file>