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2B" w:rsidRPr="00831F2B" w:rsidRDefault="00831F2B" w:rsidP="00831F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31F2B" w:rsidRPr="00831F2B" w:rsidRDefault="00D17431" w:rsidP="00831F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>Irakische</w:t>
      </w:r>
      <w:r w:rsidRPr="00D17431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>Parlament</w:t>
      </w:r>
      <w:r w:rsidRPr="00D17431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>votiert</w:t>
      </w:r>
      <w:r w:rsidRPr="00D17431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>f</w:t>
      </w:r>
      <w:r w:rsidRPr="00D17431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>ü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>r</w:t>
      </w:r>
      <w:r w:rsidRPr="00D17431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>Abzug</w:t>
      </w:r>
      <w:r w:rsidRPr="00D17431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>ausl</w:t>
      </w:r>
      <w:r w:rsidRPr="00D17431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>ä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>ndischer</w:t>
      </w:r>
      <w:r w:rsidRPr="00D17431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 xml:space="preserve">Truppen aus dem </w:t>
      </w:r>
      <w:r w:rsidR="008B49A4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>Irak</w:t>
      </w:r>
    </w:p>
    <w:p w:rsidR="00831F2B" w:rsidRPr="00831F2B" w:rsidRDefault="00D17431" w:rsidP="0083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r w:rsidRPr="00D174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irakische</w:t>
      </w:r>
      <w:proofErr w:type="gramEnd"/>
      <w:r w:rsidRPr="00D174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Parlament</w:t>
      </w:r>
      <w:r w:rsidRPr="00D174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stimmt</w:t>
      </w:r>
      <w:r w:rsidRPr="00D174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</w:t>
      </w:r>
      <w:r w:rsidRPr="00D17431">
        <w:rPr>
          <w:rFonts w:ascii="Times New Roman" w:eastAsia="Times New Roman" w:hAnsi="Times New Roman" w:cs="Times New Roman"/>
          <w:sz w:val="24"/>
          <w:szCs w:val="24"/>
          <w:lang w:eastAsia="de-DE"/>
        </w:rPr>
        <w:t>ü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D174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 w:rsidRPr="00D174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Beendigung</w:t>
      </w:r>
      <w:r w:rsidRPr="00D174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des</w:t>
      </w:r>
      <w:r w:rsidRPr="00D174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Abkommens</w:t>
      </w:r>
      <w:r w:rsidRPr="00D174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mit</w:t>
      </w:r>
      <w:r w:rsidRPr="00D174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 w:rsidRPr="00D174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Koalition im Kampf gegen den „islamischen Staat“ (ISIS) und für den Abzug ausländischer Truppen aus dem Irak.</w:t>
      </w:r>
      <w:r w:rsidRPr="00831F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31F2B" w:rsidRPr="00831F2B" w:rsidRDefault="00D17431" w:rsidP="00831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Darüber berichtet die Nachrichtenagentur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Arabia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831F2B" w:rsidRPr="0032744D" w:rsidRDefault="00D17431" w:rsidP="00D17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 w:rsidRPr="00D174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fr</w:t>
      </w:r>
      <w:r w:rsidRPr="00D17431">
        <w:rPr>
          <w:rFonts w:ascii="Times New Roman" w:eastAsia="Times New Roman" w:hAnsi="Times New Roman" w:cs="Times New Roman"/>
          <w:sz w:val="24"/>
          <w:szCs w:val="24"/>
          <w:lang w:eastAsia="de-DE"/>
        </w:rPr>
        <w:t>ü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here</w:t>
      </w:r>
      <w:r w:rsidRPr="00D174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Premierminister</w:t>
      </w:r>
      <w:r w:rsidRPr="00D174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des</w:t>
      </w:r>
      <w:r w:rsidRPr="00D174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Irak</w:t>
      </w:r>
      <w:r w:rsidRPr="00D174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Adil</w:t>
      </w:r>
      <w:r w:rsidRPr="00D174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Abdul</w:t>
      </w:r>
      <w:r w:rsidRPr="00D174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Machdi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erklärte, dass er dem Parl</w:t>
      </w:r>
      <w:r w:rsidR="008B49A4">
        <w:rPr>
          <w:rFonts w:ascii="Times New Roman" w:eastAsia="Times New Roman" w:hAnsi="Times New Roman" w:cs="Times New Roman"/>
          <w:sz w:val="24"/>
          <w:szCs w:val="24"/>
          <w:lang w:eastAsia="de-DE"/>
        </w:rPr>
        <w:t>ament eine Grafik über den Abzug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ausländischer Truppen übergeben habe.</w:t>
      </w:r>
    </w:p>
    <w:p w:rsidR="00B625F3" w:rsidRPr="00831F2B" w:rsidRDefault="00B625F3" w:rsidP="00D17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Irak erklärte, dass Washington den Irak über den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Anschlag auf den iranischen General Kassem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Suleimani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einige Minuten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vor  der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Attacke informiert habe, aber vom Irak keine Erlaubnis dafür erhalten habe.</w:t>
      </w:r>
    </w:p>
    <w:p w:rsidR="00831F2B" w:rsidRPr="00831F2B" w:rsidRDefault="00B625F3" w:rsidP="00831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Außenministerium Iraks hat sogar die US-Operation gegen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Suleimani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verurteilt.</w:t>
      </w:r>
      <w:r w:rsidR="00831F2B" w:rsidRPr="00831F2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proofErr w:type="gramEnd"/>
    </w:p>
    <w:p w:rsidR="00B625F3" w:rsidRDefault="00B625F3" w:rsidP="00831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 w:rsidRPr="00B625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Berater</w:t>
      </w:r>
      <w:r w:rsidRPr="00B625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des</w:t>
      </w:r>
      <w:r w:rsidRPr="00B625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US</w:t>
      </w:r>
      <w:r w:rsidRPr="00B625F3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Pr</w:t>
      </w:r>
      <w:r w:rsidRPr="00B625F3">
        <w:rPr>
          <w:rFonts w:ascii="Times New Roman" w:eastAsia="Times New Roman" w:hAnsi="Times New Roman" w:cs="Times New Roman"/>
          <w:sz w:val="24"/>
          <w:szCs w:val="24"/>
          <w:lang w:eastAsia="de-DE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sidenten</w:t>
      </w:r>
      <w:r w:rsidRPr="00B625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</w:t>
      </w:r>
      <w:r w:rsidRPr="00B625F3">
        <w:rPr>
          <w:rFonts w:ascii="Times New Roman" w:eastAsia="Times New Roman" w:hAnsi="Times New Roman" w:cs="Times New Roman"/>
          <w:sz w:val="24"/>
          <w:szCs w:val="24"/>
          <w:lang w:eastAsia="de-DE"/>
        </w:rPr>
        <w:t>ü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B625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Nationale</w:t>
      </w:r>
      <w:r w:rsidRPr="00B625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Sicherheit</w:t>
      </w:r>
      <w:r w:rsidRPr="00B625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Robert</w:t>
      </w:r>
      <w:r w:rsidRPr="00B625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</w:t>
      </w:r>
      <w:r w:rsidRPr="00B625F3">
        <w:rPr>
          <w:rFonts w:ascii="Times New Roman" w:eastAsia="Times New Roman" w:hAnsi="Times New Roman" w:cs="Times New Roman"/>
          <w:sz w:val="24"/>
          <w:szCs w:val="24"/>
          <w:lang w:eastAsia="de-DE"/>
        </w:rPr>
        <w:t>`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Braian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 seinerseits Bagdad vor einer Entscheidung eines weiteren Verbleibens amerikanischer Truppen im Irak gewarnt. </w:t>
      </w:r>
    </w:p>
    <w:p w:rsidR="00831F2B" w:rsidRDefault="00B625F3" w:rsidP="00831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 w:rsidRPr="00B625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General</w:t>
      </w:r>
      <w:r w:rsidRPr="00B625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 w:rsidRPr="00B625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Islamischen</w:t>
      </w:r>
      <w:r w:rsidRPr="00B625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Revolutionsgarden Kassem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Suleimani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starb in der Nacht auf den 3. Januar</w:t>
      </w:r>
      <w:r w:rsidRPr="00B625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gramStart"/>
      <w:r w:rsidRPr="00B625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2020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im</w:t>
      </w:r>
      <w:proofErr w:type="gramEnd"/>
      <w:r w:rsidRPr="00B625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Ergebnis</w:t>
      </w:r>
      <w:r w:rsidRPr="00B625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eines</w:t>
      </w:r>
      <w:r w:rsidRPr="00B625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Raketenangriffs der USA auf den Flughafen in Bagdad.</w:t>
      </w:r>
      <w:r w:rsidRPr="00B625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D00DBB" w:rsidRDefault="0032744D" w:rsidP="00831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Quelle:</w:t>
      </w:r>
      <w:r w:rsidRPr="0032744D">
        <w:t xml:space="preserve"> </w:t>
      </w:r>
      <w:hyperlink r:id="rId5" w:history="1">
        <w:r w:rsidRPr="0080493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https://russian.rt.com/world/news/705004-parlament-irak-vyvod-voiska?utm_source=Newsletter&amp;utm_medium=Email&amp;utm_campaign=Email</w:t>
        </w:r>
      </w:hyperlink>
      <w:r w:rsidR="008B49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2744D" w:rsidRDefault="00D00DBB" w:rsidP="00831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Übers.</w:t>
      </w:r>
      <w:r w:rsidR="008B49A4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proofErr w:type="spellStart"/>
      <w:r w:rsidR="008B49A4">
        <w:rPr>
          <w:rFonts w:ascii="Times New Roman" w:eastAsia="Times New Roman" w:hAnsi="Times New Roman" w:cs="Times New Roman"/>
          <w:sz w:val="24"/>
          <w:szCs w:val="24"/>
          <w:lang w:eastAsia="de-DE"/>
        </w:rPr>
        <w:t>B.Queck</w:t>
      </w:r>
      <w:proofErr w:type="spellEnd"/>
      <w:proofErr w:type="gramEnd"/>
    </w:p>
    <w:p w:rsidR="00274B3C" w:rsidRPr="0032744D" w:rsidRDefault="00274B3C">
      <w:pPr>
        <w:rPr>
          <w:sz w:val="24"/>
        </w:rPr>
      </w:pPr>
    </w:p>
    <w:sectPr w:rsidR="00274B3C" w:rsidRPr="003274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4DC1"/>
    <w:multiLevelType w:val="multilevel"/>
    <w:tmpl w:val="41C6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33DBC"/>
    <w:multiLevelType w:val="multilevel"/>
    <w:tmpl w:val="479E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90947"/>
    <w:multiLevelType w:val="multilevel"/>
    <w:tmpl w:val="4220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83650"/>
    <w:multiLevelType w:val="multilevel"/>
    <w:tmpl w:val="B564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34419D"/>
    <w:multiLevelType w:val="multilevel"/>
    <w:tmpl w:val="BF4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A00D7E"/>
    <w:multiLevelType w:val="multilevel"/>
    <w:tmpl w:val="81D4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6F3EFF"/>
    <w:multiLevelType w:val="multilevel"/>
    <w:tmpl w:val="DA28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2B"/>
    <w:rsid w:val="00274B3C"/>
    <w:rsid w:val="0032744D"/>
    <w:rsid w:val="00813B44"/>
    <w:rsid w:val="00831F2B"/>
    <w:rsid w:val="008B49A4"/>
    <w:rsid w:val="00A84283"/>
    <w:rsid w:val="00B625F3"/>
    <w:rsid w:val="00D00DBB"/>
    <w:rsid w:val="00D1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A3027-AE7C-487E-877A-96F57F16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31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1F2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pp-offername">
    <w:name w:val="app-offer__name"/>
    <w:basedOn w:val="Absatz-Standardschriftart"/>
    <w:rsid w:val="00831F2B"/>
  </w:style>
  <w:style w:type="character" w:styleId="Hyperlink">
    <w:name w:val="Hyperlink"/>
    <w:basedOn w:val="Absatz-Standardschriftart"/>
    <w:uiPriority w:val="99"/>
    <w:unhideWhenUsed/>
    <w:rsid w:val="00831F2B"/>
    <w:rPr>
      <w:color w:val="0000FF"/>
      <w:u w:val="single"/>
    </w:rPr>
  </w:style>
  <w:style w:type="character" w:customStyle="1" w:styleId="logoimage">
    <w:name w:val="logo__image"/>
    <w:basedOn w:val="Absatz-Standardschriftart"/>
    <w:rsid w:val="00831F2B"/>
  </w:style>
  <w:style w:type="character" w:customStyle="1" w:styleId="logotext">
    <w:name w:val="logo__text"/>
    <w:basedOn w:val="Absatz-Standardschriftart"/>
    <w:rsid w:val="00831F2B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31F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831F2B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31F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831F2B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sharingcounter">
    <w:name w:val="sharing__counter"/>
    <w:basedOn w:val="Absatz-Standardschriftart"/>
    <w:rsid w:val="00831F2B"/>
  </w:style>
  <w:style w:type="paragraph" w:styleId="StandardWeb">
    <w:name w:val="Normal (Web)"/>
    <w:basedOn w:val="Standard"/>
    <w:uiPriority w:val="99"/>
    <w:semiHidden/>
    <w:unhideWhenUsed/>
    <w:rsid w:val="0083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7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4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2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21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9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5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50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7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14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9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3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7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64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02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866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91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64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692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38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77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sian.rt.com/world/news/705004-parlament-irak-vyvod-voiska?utm_source=Newsletter&amp;utm_medium=Email&amp;utm_campaign=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anna.demok@outlook.de</dc:creator>
  <cp:keywords/>
  <dc:description/>
  <cp:lastModifiedBy>atlant.jost@outlook.de</cp:lastModifiedBy>
  <cp:revision>2</cp:revision>
  <dcterms:created xsi:type="dcterms:W3CDTF">2020-01-10T11:43:00Z</dcterms:created>
  <dcterms:modified xsi:type="dcterms:W3CDTF">2020-01-10T11:43:00Z</dcterms:modified>
</cp:coreProperties>
</file>