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Pr="00410B13" w:rsidRDefault="00567E8D">
      <w:pPr>
        <w:rPr>
          <w:b/>
          <w:color w:val="000000" w:themeColor="text1"/>
        </w:rPr>
      </w:pPr>
      <w:r w:rsidRPr="00410B13">
        <w:rPr>
          <w:b/>
          <w:color w:val="000000" w:themeColor="text1"/>
        </w:rPr>
        <w:t xml:space="preserve">               NORDSTREAM 2 RÖHREN UNTER DER OSTSEE BESCHÄDIGT</w:t>
      </w:r>
    </w:p>
    <w:p w:rsidR="00410B13" w:rsidRDefault="003626C0">
      <w:pPr>
        <w:rPr>
          <w:color w:val="000000" w:themeColor="text1"/>
        </w:rPr>
      </w:pPr>
      <w:r w:rsidRPr="00410B13">
        <w:rPr>
          <w:color w:val="000000" w:themeColor="text1"/>
        </w:rPr>
        <w:br/>
      </w:r>
      <w:r w:rsidRPr="00410B13">
        <w:rPr>
          <w:b/>
          <w:bCs/>
          <w:color w:val="000000" w:themeColor="text1"/>
          <w:sz w:val="22"/>
          <w:szCs w:val="28"/>
        </w:rPr>
        <w:t>Wer hat die</w:t>
      </w:r>
      <w:r w:rsidR="00410B13" w:rsidRPr="00410B13">
        <w:rPr>
          <w:b/>
          <w:bCs/>
          <w:color w:val="000000" w:themeColor="text1"/>
          <w:sz w:val="22"/>
          <w:szCs w:val="28"/>
        </w:rPr>
        <w:t xml:space="preserve"> Nord Stream–Röhren sabotiert? Die Liste d</w:t>
      </w:r>
      <w:r w:rsidRPr="00410B13">
        <w:rPr>
          <w:b/>
          <w:bCs/>
          <w:color w:val="000000" w:themeColor="text1"/>
          <w:sz w:val="22"/>
          <w:szCs w:val="28"/>
        </w:rPr>
        <w:t xml:space="preserve"> Verdächtigen ist vergleichsweise kurz </w:t>
      </w:r>
      <w:r w:rsidRPr="00410B13">
        <w:rPr>
          <w:b/>
          <w:bCs/>
          <w:color w:val="000000" w:themeColor="text1"/>
          <w:sz w:val="22"/>
          <w:szCs w:val="28"/>
        </w:rPr>
        <w:br/>
      </w:r>
      <w:r w:rsidRPr="00410B13">
        <w:rPr>
          <w:b/>
          <w:bCs/>
          <w:color w:val="000000" w:themeColor="text1"/>
          <w:sz w:val="28"/>
          <w:szCs w:val="28"/>
        </w:rPr>
        <w:br/>
      </w:r>
      <w:r w:rsidR="00410B13" w:rsidRPr="00410B13">
        <w:rPr>
          <w:iCs/>
          <w:color w:val="000000" w:themeColor="text1"/>
        </w:rPr>
        <w:t xml:space="preserve">                                                       v</w:t>
      </w:r>
      <w:r w:rsidRPr="00410B13">
        <w:rPr>
          <w:iCs/>
          <w:color w:val="000000" w:themeColor="text1"/>
        </w:rPr>
        <w:t>on Dagmar Henn</w:t>
      </w:r>
      <w:r w:rsidRPr="00410B13">
        <w:rPr>
          <w:color w:val="000000" w:themeColor="text1"/>
        </w:rPr>
        <w:br/>
      </w:r>
      <w:r w:rsidRPr="00410B13">
        <w:rPr>
          <w:color w:val="000000" w:themeColor="text1"/>
        </w:rPr>
        <w:br/>
        <w:t xml:space="preserve">Jetzt wird also danach gesucht, wer die Nord-Stream-Pipelines sabotiert hat. Wirklich? Sollten die Überwachungsdaten der NATO so schlecht sein? Die Wahrscheinlichkeit ist viel höher, dass sich die Täter innerhalb dieses Bündnisses befinden ... </w:t>
      </w:r>
      <w:r w:rsidRPr="00410B13">
        <w:rPr>
          <w:color w:val="000000" w:themeColor="text1"/>
        </w:rPr>
        <w:br/>
      </w:r>
      <w:r w:rsidRPr="00410B13">
        <w:rPr>
          <w:color w:val="000000" w:themeColor="text1"/>
        </w:rPr>
        <w:br/>
        <w:t>Jetzt sind also beide Nord-Stream-Pipelines beschädigt. Und es ist kaum anzunehmen, dass im Westen je öffentlich wird, wer dafür verantwortlich ist.</w:t>
      </w:r>
      <w:r w:rsidRPr="00410B13">
        <w:rPr>
          <w:color w:val="000000" w:themeColor="text1"/>
        </w:rPr>
        <w:br/>
      </w:r>
      <w:r w:rsidRPr="00410B13">
        <w:rPr>
          <w:color w:val="000000" w:themeColor="text1"/>
        </w:rPr>
        <w:br/>
        <w:t xml:space="preserve">Warum? Nun, </w:t>
      </w:r>
      <w:r w:rsidRPr="00410B13">
        <w:rPr>
          <w:color w:val="FF0000"/>
        </w:rPr>
        <w:t xml:space="preserve">die Ostsee ist eines der am besten überwachten Gewässer auf diesem Planeten. </w:t>
      </w:r>
      <w:r w:rsidRPr="00410B13">
        <w:rPr>
          <w:color w:val="000000" w:themeColor="text1"/>
        </w:rPr>
        <w:t>Nicht nur an der Oberfläche, wo sich kein Schiff bewegen dürfte, ohne jederzeit wahrgenommen zu werden, von beiden Seiten. Auch unter Wasser, wo Sonar und Unterwassermikrofone dazu dienen, Bewegungen von U-Booten zu überwachen.</w:t>
      </w:r>
      <w:r w:rsidRPr="00410B13">
        <w:rPr>
          <w:color w:val="000000" w:themeColor="text1"/>
        </w:rPr>
        <w:br/>
      </w:r>
      <w:r w:rsidRPr="00410B13">
        <w:rPr>
          <w:color w:val="000000" w:themeColor="text1"/>
        </w:rPr>
        <w:br/>
      </w:r>
      <w:r w:rsidRPr="00410B13">
        <w:rPr>
          <w:color w:val="FF0000"/>
        </w:rPr>
        <w:t xml:space="preserve">Oberflächenschiffe kommen allerdings kaum infrage. Das gilt auch für das US-Landungsschiff </w:t>
      </w:r>
      <w:proofErr w:type="spellStart"/>
      <w:r w:rsidRPr="00410B13">
        <w:rPr>
          <w:color w:val="FF0000"/>
        </w:rPr>
        <w:t>Kearsarge</w:t>
      </w:r>
      <w:proofErr w:type="spellEnd"/>
      <w:r w:rsidRPr="00410B13">
        <w:rPr>
          <w:color w:val="FF0000"/>
        </w:rPr>
        <w:t xml:space="preserve">, das vergangene Woche die Ostsee </w:t>
      </w:r>
      <w:hyperlink r:id="rId4" w:tgtFrame="_blank" w:history="1">
        <w:r w:rsidRPr="00410B13">
          <w:rPr>
            <w:rStyle w:val="Hyperlink"/>
            <w:color w:val="FF0000"/>
            <w:u w:val="none"/>
          </w:rPr>
          <w:t>verließ</w:t>
        </w:r>
      </w:hyperlink>
      <w:r w:rsidRPr="00410B13">
        <w:rPr>
          <w:color w:val="FF0000"/>
        </w:rPr>
        <w:t>. Das schließt allerdings ein begleitendes U-Boot nicht aus.</w:t>
      </w:r>
      <w:r w:rsidRPr="00410B13">
        <w:rPr>
          <w:color w:val="FF0000"/>
        </w:rPr>
        <w:br/>
      </w:r>
      <w:r w:rsidRPr="00410B13">
        <w:rPr>
          <w:color w:val="000000" w:themeColor="text1"/>
        </w:rPr>
        <w:br/>
        <w:t xml:space="preserve">Der </w:t>
      </w:r>
      <w:r w:rsidRPr="00410B13">
        <w:rPr>
          <w:i/>
          <w:iCs/>
          <w:color w:val="000000" w:themeColor="text1"/>
        </w:rPr>
        <w:t>Tagesspiegel</w:t>
      </w:r>
      <w:r w:rsidRPr="00410B13">
        <w:rPr>
          <w:color w:val="000000" w:themeColor="text1"/>
        </w:rPr>
        <w:t> </w:t>
      </w:r>
      <w:hyperlink r:id="rId5" w:tgtFrame="_blank" w:history="1">
        <w:r w:rsidRPr="00410B13">
          <w:rPr>
            <w:rStyle w:val="Hyperlink"/>
            <w:color w:val="000000" w:themeColor="text1"/>
            <w:u w:val="none"/>
          </w:rPr>
          <w:t>beruft</w:t>
        </w:r>
      </w:hyperlink>
      <w:r w:rsidRPr="00410B13">
        <w:rPr>
          <w:color w:val="000000" w:themeColor="text1"/>
        </w:rPr>
        <w:t xml:space="preserve"> sich auf eine "eingeweihte Person", die von Spezialkräften oder U-Booten spricht. Die </w:t>
      </w:r>
      <w:proofErr w:type="spellStart"/>
      <w:r w:rsidRPr="00410B13">
        <w:rPr>
          <w:color w:val="000000" w:themeColor="text1"/>
        </w:rPr>
        <w:t>naheliegendste</w:t>
      </w:r>
      <w:proofErr w:type="spellEnd"/>
      <w:r w:rsidRPr="00410B13">
        <w:rPr>
          <w:color w:val="000000" w:themeColor="text1"/>
        </w:rPr>
        <w:t xml:space="preserve"> Variante ist eine Kombination von beidem – Kampfschwimmer, die von einem U-Boot aus starten.</w:t>
      </w:r>
      <w:r w:rsidRPr="00410B13">
        <w:rPr>
          <w:color w:val="000000" w:themeColor="text1"/>
        </w:rPr>
        <w:br/>
      </w:r>
      <w:r w:rsidRPr="00410B13">
        <w:rPr>
          <w:color w:val="000000" w:themeColor="text1"/>
        </w:rPr>
        <w:br/>
        <w:t xml:space="preserve">Nur, um die Rahmenbedingungen eines solchen Lecks zu klären – die einzelnen Rohrstücke von Nord Stream 2 wiegen 50 Tonnen; das Metallrohr ist mit Beton und dann mit Bitumen verkleidet und ist unter dem Meeresboden verlegt. Ich habe gesehen, wie sie in </w:t>
      </w:r>
      <w:proofErr w:type="spellStart"/>
      <w:r w:rsidRPr="00410B13">
        <w:rPr>
          <w:color w:val="000000" w:themeColor="text1"/>
        </w:rPr>
        <w:t>Mukran</w:t>
      </w:r>
      <w:proofErr w:type="spellEnd"/>
      <w:r w:rsidRPr="00410B13">
        <w:rPr>
          <w:color w:val="000000" w:themeColor="text1"/>
        </w:rPr>
        <w:t xml:space="preserve"> transportiert wurden, jedes einzelne Stück auf einem Schwertransporter, der nur innerhalb des Werksgeländes zugelassen war, weil die Nutzlast die normalen Grenzen überstieg. Die Rohre liegen in 40 Metern Tiefe. Es gibt zwar auch technische Taucher, die in solchen Tiefen arbeiten, aber deren Ausrüstung ist viel zu auffällig. Also bleiben im Grunde nur Kampftaucher. Wobei klar sein muss, dass der Zeitpunkt wahrscheinlicher Explosionen nicht mit dem Zeitpunkt identisch sein muss, an dem die Sabotage vorbereitet wurde.</w:t>
      </w:r>
      <w:r w:rsidRPr="00410B13">
        <w:rPr>
          <w:color w:val="000000" w:themeColor="text1"/>
        </w:rPr>
        <w:br/>
      </w:r>
      <w:r w:rsidRPr="00410B13">
        <w:rPr>
          <w:color w:val="000000" w:themeColor="text1"/>
        </w:rPr>
        <w:br/>
        <w:t>Ein Fischerboot, das mit dem Netz hängen bliebe, würde sich eher selbst unter Wasser ziehen, als diese Rohrleitung zu unterbrechen. Auch einfach mit dem Anker hängen bleiben reicht nicht. Da spielt ja nicht nur das Gewicht der Rohre eine Rolle, sondern auch noch der Wasserdruck. Und allein die Tatsache, dass auch Nord Stream 1 beschädigt wurde, schließt jede Art Unfall endgültig aus.</w:t>
      </w:r>
      <w:r w:rsidRPr="00410B13">
        <w:rPr>
          <w:color w:val="000000" w:themeColor="text1"/>
        </w:rPr>
        <w:br/>
      </w:r>
      <w:r w:rsidRPr="00410B13">
        <w:rPr>
          <w:color w:val="000000" w:themeColor="text1"/>
        </w:rPr>
        <w:br/>
        <w:t xml:space="preserve">Das Betreiberunternehmen von Nord Stream 1 hat inzwischen </w:t>
      </w:r>
      <w:hyperlink r:id="rId6" w:tgtFrame="_blank" w:history="1">
        <w:r w:rsidRPr="00410B13">
          <w:rPr>
            <w:rStyle w:val="Hyperlink"/>
            <w:color w:val="000000" w:themeColor="text1"/>
            <w:u w:val="none"/>
          </w:rPr>
          <w:t>erklärt</w:t>
        </w:r>
      </w:hyperlink>
      <w:r w:rsidRPr="00410B13">
        <w:rPr>
          <w:color w:val="000000" w:themeColor="text1"/>
        </w:rPr>
        <w:t>, "die Zerstörung, die innerhalb eines Tages an drei Röhren des Nord-Stream-Pipelinesystems erfolgte, ist etwas noch nie Dagewesenes ... und es ist jetzt unmöglich, den Zeitraum für die Reparaturarbeiten an der Gasleitungsstruktur zu bestimmen". Die dänische Energiebehörde erklärte, "es strömt eine Menge Gas aus, also ist es kein kleiner Riss, es ist ein wirklich großes Loch".</w:t>
      </w:r>
      <w:r w:rsidRPr="00410B13">
        <w:rPr>
          <w:color w:val="000000" w:themeColor="text1"/>
        </w:rPr>
        <w:br/>
      </w:r>
      <w:r w:rsidRPr="00410B13">
        <w:rPr>
          <w:color w:val="000000" w:themeColor="text1"/>
        </w:rPr>
        <w:lastRenderedPageBreak/>
        <w:br/>
      </w:r>
      <w:r w:rsidRPr="00410B13">
        <w:rPr>
          <w:color w:val="FF0000"/>
        </w:rPr>
        <w:t>Seismologen in Schweden und Dänemark haben eine Erschütterung gemessen</w:t>
      </w:r>
      <w:r w:rsidRPr="00410B13">
        <w:rPr>
          <w:color w:val="000000" w:themeColor="text1"/>
        </w:rPr>
        <w:t xml:space="preserve">, nicht drei. </w:t>
      </w:r>
    </w:p>
    <w:p w:rsidR="00410B13" w:rsidRPr="00410B13" w:rsidRDefault="003626C0">
      <w:pPr>
        <w:rPr>
          <w:color w:val="FF0000"/>
        </w:rPr>
      </w:pPr>
      <w:r w:rsidRPr="00410B13">
        <w:rPr>
          <w:color w:val="FF0000"/>
        </w:rPr>
        <w:t xml:space="preserve">Sollte es sich dabei um Explosionen an den Pipelines gehandelt haben, müssten sie folglich an allen drei Röhren zeitgleich erfolgt sein. </w:t>
      </w:r>
    </w:p>
    <w:p w:rsidR="00410B13" w:rsidRDefault="003626C0">
      <w:pPr>
        <w:rPr>
          <w:color w:val="000000" w:themeColor="text1"/>
        </w:rPr>
      </w:pPr>
      <w:r w:rsidRPr="00410B13">
        <w:rPr>
          <w:color w:val="000000" w:themeColor="text1"/>
        </w:rPr>
        <w:t>Wobei dann die doppelte Zündung an Nord Stream 1 die an Nord Stream 2 überdeckt hätte. Allerdings wurde das Leck an Nord Stream 2 längere Zeit vor denen an Nord Stream 1 entdeckt.</w:t>
      </w:r>
      <w:r w:rsidRPr="00410B13">
        <w:rPr>
          <w:color w:val="000000" w:themeColor="text1"/>
        </w:rPr>
        <w:br/>
      </w:r>
      <w:r w:rsidRPr="00410B13">
        <w:rPr>
          <w:color w:val="000000" w:themeColor="text1"/>
        </w:rPr>
        <w:br/>
        <w:t xml:space="preserve">Auch wenn in der deutschen Presse in diese Richtung gedeutet wird, die Ukraine kann man als möglichen Täter ausschließen. Denn mindestens eines von zwei Kriterien muss erfüllt sein – Kampfschwimmer und/oder U-Boote. </w:t>
      </w:r>
    </w:p>
    <w:p w:rsidR="00410B13" w:rsidRDefault="003626C0">
      <w:pPr>
        <w:rPr>
          <w:color w:val="000000" w:themeColor="text1"/>
        </w:rPr>
      </w:pPr>
      <w:r w:rsidRPr="00410B13">
        <w:rPr>
          <w:color w:val="000000" w:themeColor="text1"/>
        </w:rPr>
        <w:t>Polen besitzt noch genau ein U-Boot, über dessen Zustand zumindest laut Wikipedia </w:t>
      </w:r>
      <w:hyperlink r:id="rId7" w:tgtFrame="_blank" w:history="1">
        <w:r w:rsidRPr="00410B13">
          <w:rPr>
            <w:rStyle w:val="Hyperlink"/>
            <w:color w:val="000000" w:themeColor="text1"/>
            <w:u w:val="none"/>
          </w:rPr>
          <w:t>Beschwerden</w:t>
        </w:r>
      </w:hyperlink>
      <w:r w:rsidRPr="00410B13">
        <w:rPr>
          <w:color w:val="000000" w:themeColor="text1"/>
        </w:rPr>
        <w:t xml:space="preserve"> seitens der Besatzung vorliegen (es ist ein sowjetisches U-Boot Baujahr 1986), und keine Kampfschwimmer.</w:t>
      </w:r>
      <w:r w:rsidRPr="00410B13">
        <w:rPr>
          <w:color w:val="000000" w:themeColor="text1"/>
        </w:rPr>
        <w:br/>
      </w:r>
      <w:r w:rsidRPr="00410B13">
        <w:rPr>
          <w:color w:val="000000" w:themeColor="text1"/>
        </w:rPr>
        <w:br/>
        <w:t>Die Liste der möglichen Verdächtigen ist also vergleichsweise kurz. Kampfschwimmer besitzen in alphabetischer Reihenfolge Deutschland, Dänemark, Finnland, Frankreich, Großbritannien, Italien, Norwegen, Österreich, Russland, Schweden, Schweiz, Südafrika und die Vereinigten Staaten.</w:t>
      </w:r>
      <w:r w:rsidRPr="00410B13">
        <w:rPr>
          <w:color w:val="000000" w:themeColor="text1"/>
        </w:rPr>
        <w:br/>
      </w:r>
      <w:r w:rsidRPr="00410B13">
        <w:rPr>
          <w:color w:val="000000" w:themeColor="text1"/>
        </w:rPr>
        <w:br/>
        <w:t>Dänemark besitzt keine U-Boote, hat aber den Vorteil, dass die Orte der Zwischenfälle in der Nähe des eigenen Staatsgebiets liegen, wenn auch außerhalb der Hoheitsgewässer. Auch Finnland besitzt keine U-Boote. Die restlichen Staaten auf der Liste erfüllen beide Kriterien.</w:t>
      </w:r>
      <w:r w:rsidRPr="00410B13">
        <w:rPr>
          <w:color w:val="000000" w:themeColor="text1"/>
        </w:rPr>
        <w:br/>
      </w:r>
      <w:r w:rsidRPr="00410B13">
        <w:rPr>
          <w:color w:val="000000" w:themeColor="text1"/>
        </w:rPr>
        <w:br/>
        <w:t>Der erste Staat, der sich ohne allzu große Bedenken von der Liste nehmen lässt, ist Russland. Warum? Selbst der größte NATO-Freund müsste zugeben, dass eine Sabotage der Pipelines nur politischen Druck von den EU-Regierungen, insbesondere von der deutschen, nimmt; das kann nicht im russischen Interesse sein. Südafrika kann man allein aus geografischen Gründen ausschließen.</w:t>
      </w:r>
      <w:r w:rsidRPr="00410B13">
        <w:rPr>
          <w:color w:val="000000" w:themeColor="text1"/>
        </w:rPr>
        <w:br/>
      </w:r>
      <w:r w:rsidRPr="00410B13">
        <w:rPr>
          <w:color w:val="000000" w:themeColor="text1"/>
        </w:rPr>
        <w:br/>
        <w:t>Die verbliebenen Staaten sind samt und sonders entweder Mitglieder der NATO oder streben danach. Und hier wird die Frage interessant.</w:t>
      </w:r>
      <w:r w:rsidRPr="00410B13">
        <w:rPr>
          <w:color w:val="000000" w:themeColor="text1"/>
        </w:rPr>
        <w:br/>
      </w:r>
      <w:r w:rsidRPr="00410B13">
        <w:rPr>
          <w:color w:val="000000" w:themeColor="text1"/>
        </w:rPr>
        <w:br/>
        <w:t>Der erste Aspekt, den man betrachten muss, sind mögliche ökonomische Interessen. Anders formuliert, wer von den genannten könnte die Pipelines als mögliche Konkurrenz betrachten und von ihrem dauerhaften Ausfall profitieren? Erdgaslieferanten sind zwei Länder auf dieser Liste: Norwegen und Dänemark; letzteres allerdings erst in naher Zukunft.</w:t>
      </w:r>
      <w:r w:rsidRPr="00410B13">
        <w:rPr>
          <w:color w:val="000000" w:themeColor="text1"/>
        </w:rPr>
        <w:br/>
      </w:r>
      <w:r w:rsidRPr="00410B13">
        <w:rPr>
          <w:color w:val="000000" w:themeColor="text1"/>
        </w:rPr>
        <w:br/>
        <w:t>Wer hätte kein ökonomisches Interesse? Frankreich, das selbst in Energienöten steckt; sowie alle weiteren Staaten, die in der einen oder anderen Weise am europäischen Erdgasnetz hängen. Was aber natürlich politisch motivierten Irrsinn nicht ausschließt; beim gesamten Handeln der EU-Regierungen in den vergangenen Monaten stellt sich die Frage, in wessen Interesse es erfolgte.</w:t>
      </w:r>
      <w:r w:rsidRPr="00410B13">
        <w:rPr>
          <w:color w:val="000000" w:themeColor="text1"/>
        </w:rPr>
        <w:br/>
      </w:r>
      <w:r w:rsidRPr="00410B13">
        <w:rPr>
          <w:color w:val="000000" w:themeColor="text1"/>
        </w:rPr>
        <w:br/>
      </w:r>
      <w:r w:rsidRPr="00410B13">
        <w:rPr>
          <w:color w:val="FF0000"/>
        </w:rPr>
        <w:t xml:space="preserve">Wer hätte ein politisches Interesse? Die Vereinigten Staaten und eventuell noch Großbritannien. Man erinnere sich an die </w:t>
      </w:r>
      <w:hyperlink r:id="rId8" w:tgtFrame="_blank" w:history="1">
        <w:r w:rsidRPr="00410B13">
          <w:rPr>
            <w:rStyle w:val="Hyperlink"/>
            <w:color w:val="FF0000"/>
            <w:u w:val="none"/>
          </w:rPr>
          <w:t>Aussage</w:t>
        </w:r>
      </w:hyperlink>
      <w:r w:rsidRPr="00410B13">
        <w:rPr>
          <w:color w:val="FF0000"/>
        </w:rPr>
        <w:t xml:space="preserve"> von US-Präsident Joe Biden auf der </w:t>
      </w:r>
      <w:r w:rsidRPr="00410B13">
        <w:rPr>
          <w:color w:val="FF0000"/>
        </w:rPr>
        <w:lastRenderedPageBreak/>
        <w:t>Pressekonferenz mit Olaf Scholz, es werde im Falle eines russischen Einmarsches kein Nord Stream 2 mehr geben: "Ich verspreche Ihnen, dass wir das tun werden."</w:t>
      </w:r>
      <w:r w:rsidRPr="00410B13">
        <w:rPr>
          <w:color w:val="FF0000"/>
        </w:rPr>
        <w:br/>
      </w:r>
      <w:r w:rsidRPr="00410B13">
        <w:rPr>
          <w:color w:val="FF0000"/>
        </w:rPr>
        <w:br/>
        <w:t>Es gibt neben den USA aber noch einen weiteren Verdächtigen, der ein ausgeprägtes politisches Interesse daran haben könnte, das Thema Nord Stream 2 von der Tagesordnung zu nehmen. Das ist die Bundesregierung selbst</w:t>
      </w:r>
      <w:r w:rsidRPr="00410B13">
        <w:rPr>
          <w:color w:val="000000" w:themeColor="text1"/>
        </w:rPr>
        <w:t xml:space="preserve">. </w:t>
      </w:r>
    </w:p>
    <w:p w:rsidR="00410B13" w:rsidRDefault="003626C0">
      <w:pPr>
        <w:rPr>
          <w:color w:val="000000" w:themeColor="text1"/>
        </w:rPr>
      </w:pPr>
      <w:r w:rsidRPr="00410B13">
        <w:rPr>
          <w:color w:val="000000" w:themeColor="text1"/>
        </w:rPr>
        <w:t>Wer die Bilder der Proteste in Deutschland betrachtet, erkennt schnell, dass die politischen Manöver, die Forderung "Nord Stream 2 öffnen" zu unterbinden, unter anderem über die Linke, nicht erfolgreich waren und sich politischer Druck genau entlang dieser Forderung entwickelt. Möglichen Protesten den Fokus und womöglich gar die Erfolgsaussicht zu nehmen, könnte in dieser Regierung einige Fürsprecher finden.</w:t>
      </w:r>
      <w:r w:rsidRPr="00410B13">
        <w:rPr>
          <w:color w:val="000000" w:themeColor="text1"/>
        </w:rPr>
        <w:br/>
      </w:r>
      <w:r w:rsidRPr="00410B13">
        <w:rPr>
          <w:color w:val="000000" w:themeColor="text1"/>
        </w:rPr>
        <w:br/>
        <w:t xml:space="preserve">Jens Berger hat auf den </w:t>
      </w:r>
      <w:proofErr w:type="spellStart"/>
      <w:r w:rsidRPr="00410B13">
        <w:rPr>
          <w:i/>
          <w:iCs/>
          <w:color w:val="000000" w:themeColor="text1"/>
        </w:rPr>
        <w:t>NachDenkSeiten</w:t>
      </w:r>
      <w:proofErr w:type="spellEnd"/>
      <w:r w:rsidRPr="00410B13">
        <w:rPr>
          <w:color w:val="000000" w:themeColor="text1"/>
        </w:rPr>
        <w:t xml:space="preserve"> bereits die Frage möglicher US-amerikanischer Täterschaft </w:t>
      </w:r>
      <w:hyperlink r:id="rId9" w:tgtFrame="_blank" w:history="1">
        <w:r w:rsidRPr="00410B13">
          <w:rPr>
            <w:rStyle w:val="Hyperlink"/>
            <w:color w:val="000000" w:themeColor="text1"/>
            <w:u w:val="none"/>
          </w:rPr>
          <w:t>behandelt</w:t>
        </w:r>
      </w:hyperlink>
      <w:r w:rsidRPr="00410B13">
        <w:rPr>
          <w:color w:val="000000" w:themeColor="text1"/>
        </w:rPr>
        <w:t xml:space="preserve">. Klar ist auf jeden Fall, dass das NATO-Hauptquartier in Brüssel ebenso wissen müsste, wer verantwortlich ist, wie die Russen. In Brüssel laufen sämtliche Überwachungsdaten sämtlicher angrenzender NATO-Staaten zusammen, </w:t>
      </w:r>
    </w:p>
    <w:p w:rsidR="00410B13" w:rsidRDefault="003626C0">
      <w:pPr>
        <w:rPr>
          <w:color w:val="000000" w:themeColor="text1"/>
        </w:rPr>
      </w:pPr>
      <w:r w:rsidRPr="00410B13">
        <w:rPr>
          <w:color w:val="000000" w:themeColor="text1"/>
          <w:sz w:val="32"/>
        </w:rPr>
        <w:t>und das ausgerechnet in der Ostsee, in der vermutlich kein Hering Eier legt, ohne überwacht zu werden, niemand Daten besitzt, die diesen Anschlag klären, ist äußerst unwahrscheinlich.</w:t>
      </w:r>
      <w:r w:rsidRPr="00410B13">
        <w:rPr>
          <w:color w:val="000000" w:themeColor="text1"/>
        </w:rPr>
        <w:br/>
      </w:r>
      <w:r w:rsidRPr="00410B13">
        <w:rPr>
          <w:color w:val="000000" w:themeColor="text1"/>
        </w:rPr>
        <w:br/>
        <w:t xml:space="preserve">Daraus ergibt sich eine andere Frage. Denn </w:t>
      </w:r>
      <w:r w:rsidRPr="00410B13">
        <w:rPr>
          <w:color w:val="000000" w:themeColor="text1"/>
          <w:sz w:val="32"/>
        </w:rPr>
        <w:t>Informationen, die vorliegen, womöglich mehrfach, können nur dann auch geheim gehalten werden, wenn die Besitzer dieser Informationen kooperieren.</w:t>
      </w:r>
      <w:r w:rsidRPr="00410B13">
        <w:rPr>
          <w:color w:val="000000" w:themeColor="text1"/>
        </w:rPr>
        <w:t xml:space="preserve"> </w:t>
      </w:r>
    </w:p>
    <w:p w:rsidR="00410B13" w:rsidRDefault="003626C0">
      <w:pPr>
        <w:rPr>
          <w:color w:val="000000" w:themeColor="text1"/>
        </w:rPr>
      </w:pPr>
      <w:r w:rsidRPr="00410B13">
        <w:rPr>
          <w:color w:val="000000" w:themeColor="text1"/>
        </w:rPr>
        <w:t xml:space="preserve">Anders formuliert, die Überwachungsdaten der NATO sind nur so lange unter Kontrolle, solange die politische Zustimmung der Beteiligten sicher ist. Oder, um es noch ein wenig schärfer zu formulieren, </w:t>
      </w:r>
    </w:p>
    <w:p w:rsidR="00CA44A9" w:rsidRDefault="003626C0">
      <w:pPr>
        <w:rPr>
          <w:color w:val="000000" w:themeColor="text1"/>
        </w:rPr>
      </w:pPr>
      <w:r w:rsidRPr="00410B13">
        <w:rPr>
          <w:color w:val="000000" w:themeColor="text1"/>
          <w:sz w:val="32"/>
        </w:rPr>
        <w:t>eine solche Sabotagehandlung gegen den Willen der Bundesregierung zu unternehmen und geheim zu halten, grenzt an Unmöglichkeit. Auch die Bundeswehr dürfte einige Mikrofone in der Ostsee hängen haben ...</w:t>
      </w:r>
      <w:r w:rsidRPr="00410B13">
        <w:rPr>
          <w:color w:val="000000" w:themeColor="text1"/>
          <w:sz w:val="32"/>
        </w:rPr>
        <w:br/>
      </w:r>
      <w:r w:rsidRPr="00410B13">
        <w:rPr>
          <w:color w:val="000000" w:themeColor="text1"/>
          <w:sz w:val="32"/>
        </w:rPr>
        <w:br/>
      </w:r>
      <w:r w:rsidRPr="00410B13">
        <w:rPr>
          <w:color w:val="000000" w:themeColor="text1"/>
        </w:rPr>
        <w:t xml:space="preserve">Versuche durch </w:t>
      </w:r>
      <w:r w:rsidRPr="00410B13">
        <w:rPr>
          <w:i/>
          <w:iCs/>
          <w:color w:val="000000" w:themeColor="text1"/>
        </w:rPr>
        <w:t>RT DE</w:t>
      </w:r>
      <w:r w:rsidRPr="00410B13">
        <w:rPr>
          <w:color w:val="000000" w:themeColor="text1"/>
        </w:rPr>
        <w:t xml:space="preserve">, bei einem deutschen biologischen Forschungsinstitut nachzufragen, ob es eventuell Auffälligkeiten aufgezeichnet hätte (wer den Gesängen der Schweinswale lauscht, zeichnet auch eventuelle Explosionen auf), endeten in einer Schlaufe aus "ist nicht im Haus", "weiß ich nicht" und "kann ich nicht finden". Ein Indiz dafür, dass alternative Datenquellen bereits abgeschottet werden, was wiederum darauf hindeutet, dass deutsche Stellen mit involviert waren. </w:t>
      </w:r>
    </w:p>
    <w:p w:rsidR="00CA44A9" w:rsidRDefault="003626C0">
      <w:pPr>
        <w:rPr>
          <w:color w:val="000000" w:themeColor="text1"/>
        </w:rPr>
      </w:pPr>
      <w:r w:rsidRPr="00CA44A9">
        <w:rPr>
          <w:color w:val="000000" w:themeColor="text1"/>
          <w:sz w:val="32"/>
        </w:rPr>
        <w:t>Denn wenn es sich um eine Handlung gegen den Willen der Bundesregierung gehandelt hätte, hätte diese ein Interesse daran,</w:t>
      </w:r>
      <w:r w:rsidRPr="00410B13">
        <w:rPr>
          <w:color w:val="000000" w:themeColor="text1"/>
        </w:rPr>
        <w:t xml:space="preserve"> gerade solche Schlupflöcher für wirkliche Informationen offen zu halten, bei denen sie selbst sich dann auf die berühmte glaubwürdige </w:t>
      </w:r>
      <w:proofErr w:type="spellStart"/>
      <w:r w:rsidRPr="00410B13">
        <w:rPr>
          <w:color w:val="000000" w:themeColor="text1"/>
        </w:rPr>
        <w:t>Abstreitbarkeit</w:t>
      </w:r>
      <w:proofErr w:type="spellEnd"/>
      <w:r w:rsidRPr="00410B13">
        <w:rPr>
          <w:color w:val="000000" w:themeColor="text1"/>
        </w:rPr>
        <w:t xml:space="preserve"> berufen kann.</w:t>
      </w:r>
      <w:r w:rsidRPr="00410B13">
        <w:rPr>
          <w:color w:val="000000" w:themeColor="text1"/>
        </w:rPr>
        <w:br/>
      </w:r>
      <w:r w:rsidRPr="00410B13">
        <w:rPr>
          <w:color w:val="000000" w:themeColor="text1"/>
        </w:rPr>
        <w:lastRenderedPageBreak/>
        <w:br/>
        <w:t>Der Öffentlichkeit wird jedenfalls ein Drama vorgespielt, in dem eifrig gegen unbekannt ermittelt wird. Eine Inszenierung, die nur deshalb funktionieren kann, weil man auch in Zukunft damit rechnen muss, dass russische Erkenntnisse mit allen Mitteln aus dem deutschen Informationsraum ferngehalten werden, wie man es im Fall der Informationen über US-amerikanische Biolabore ausführlich verfolgen konnte. Vermutlich wird von dieser Seite in den nächsten Tagen einiges an die Öffentlichkeit gebracht werden, schließlich ist die Pipeline Nord Stream 2 nach dem Manöver, das die europäischen Partner herausdrängte, russisches Eigentum.</w:t>
      </w:r>
      <w:r w:rsidRPr="00410B13">
        <w:rPr>
          <w:color w:val="000000" w:themeColor="text1"/>
        </w:rPr>
        <w:br/>
      </w:r>
      <w:r w:rsidRPr="00410B13">
        <w:rPr>
          <w:color w:val="000000" w:themeColor="text1"/>
        </w:rPr>
        <w:br/>
      </w:r>
      <w:r w:rsidRPr="00CA44A9">
        <w:rPr>
          <w:color w:val="000000" w:themeColor="text1"/>
          <w:sz w:val="32"/>
        </w:rPr>
        <w:t>Es mag sein, dass die Vereinigten Staaten es erforderlich fanden, auf Bundeskanzler Olaf Scholz in seiner Volle-Hosen-Quarantäne zusätzlichen Druck auszuüben. Es mag auch sein, dass Scholz selbst einem solchen Akt zugestimmt hat, weil doch etwas Panik vor der erzürnten Bevölkerung besteht</w:t>
      </w:r>
      <w:r w:rsidRPr="00410B13">
        <w:rPr>
          <w:color w:val="000000" w:themeColor="text1"/>
        </w:rPr>
        <w:t xml:space="preserve">. </w:t>
      </w:r>
    </w:p>
    <w:p w:rsidR="00CA44A9" w:rsidRDefault="003626C0">
      <w:pPr>
        <w:rPr>
          <w:color w:val="000000" w:themeColor="text1"/>
        </w:rPr>
      </w:pPr>
      <w:r w:rsidRPr="00CA44A9">
        <w:rPr>
          <w:b/>
          <w:color w:val="000000" w:themeColor="text1"/>
        </w:rPr>
        <w:t>Im ersten Falle wäre es eine Kriegshandlung innerhalb der NATO durch einen "Partner"</w:t>
      </w:r>
      <w:r w:rsidRPr="00410B13">
        <w:rPr>
          <w:color w:val="000000" w:themeColor="text1"/>
        </w:rPr>
        <w:t xml:space="preserve"> gegen einen anderen; </w:t>
      </w:r>
    </w:p>
    <w:p w:rsidR="00CA44A9" w:rsidRDefault="003626C0">
      <w:pPr>
        <w:rPr>
          <w:color w:val="000000" w:themeColor="text1"/>
        </w:rPr>
      </w:pPr>
      <w:r w:rsidRPr="00CA44A9">
        <w:rPr>
          <w:b/>
          <w:color w:val="000000" w:themeColor="text1"/>
        </w:rPr>
        <w:t>im zweiten Falle</w:t>
      </w:r>
      <w:r w:rsidRPr="00410B13">
        <w:rPr>
          <w:color w:val="000000" w:themeColor="text1"/>
        </w:rPr>
        <w:t xml:space="preserve"> eine zusätzliche Runde </w:t>
      </w:r>
      <w:r w:rsidRPr="00CA44A9">
        <w:rPr>
          <w:b/>
          <w:color w:val="000000" w:themeColor="text1"/>
        </w:rPr>
        <w:t>Verrat durch diese Bundesregierung</w:t>
      </w:r>
      <w:r w:rsidRPr="00410B13">
        <w:rPr>
          <w:color w:val="000000" w:themeColor="text1"/>
        </w:rPr>
        <w:t xml:space="preserve">. In beiden Fällen ist es ein massiver </w:t>
      </w:r>
      <w:r w:rsidRPr="00CA44A9">
        <w:rPr>
          <w:b/>
          <w:color w:val="000000" w:themeColor="text1"/>
        </w:rPr>
        <w:t>Angriff auf die Interessen der deutschen Bevölkerung</w:t>
      </w:r>
      <w:r w:rsidRPr="00410B13">
        <w:rPr>
          <w:color w:val="000000" w:themeColor="text1"/>
        </w:rPr>
        <w:t>.</w:t>
      </w:r>
      <w:r w:rsidRPr="00410B13">
        <w:rPr>
          <w:color w:val="000000" w:themeColor="text1"/>
        </w:rPr>
        <w:br/>
      </w:r>
      <w:r w:rsidRPr="00410B13">
        <w:rPr>
          <w:color w:val="000000" w:themeColor="text1"/>
        </w:rPr>
        <w:br/>
        <w:t xml:space="preserve">Wenn es jetzt ein funktionsfähiges deutsches Parlament gäbe, das nicht dem NATO-Wahn verfallen ist, müsste es von der Bundesregierung die Offenlegung aller eigenen Erkenntnisse verlangen, sowie die Offenlegung der Einsatzorte sämtlicher von deutscher Seite eventuell in Frage kommender Boote und Einheiten. </w:t>
      </w:r>
    </w:p>
    <w:p w:rsidR="00567E8D" w:rsidRPr="00410B13" w:rsidRDefault="003626C0">
      <w:pPr>
        <w:rPr>
          <w:color w:val="000000" w:themeColor="text1"/>
        </w:rPr>
      </w:pPr>
      <w:r w:rsidRPr="00410B13">
        <w:rPr>
          <w:color w:val="000000" w:themeColor="text1"/>
        </w:rPr>
        <w:t>Da es ein solches Parlament nicht gibt und stattdessen die weit überwiegende Mehrheit den Deutschen viele kalte Winter und eine ruinierte Ökonomie wünscht, werden solche Fragen unterbleiben.</w:t>
      </w:r>
      <w:r w:rsidRPr="00410B13">
        <w:rPr>
          <w:color w:val="000000" w:themeColor="text1"/>
        </w:rPr>
        <w:br/>
      </w:r>
      <w:r w:rsidRPr="00410B13">
        <w:rPr>
          <w:color w:val="000000" w:themeColor="text1"/>
        </w:rPr>
        <w:br/>
        <w:t>Und eines ist mehr als deutlich, mit oder ohne Billigung oder Beteiligung der Bundesregierung, welches NATO-Mitglied auch immer dafür verantwortlich war – wer solche Freunde hat, braucht keine Feinde mehr.</w:t>
      </w:r>
    </w:p>
    <w:p w:rsidR="003626C0" w:rsidRDefault="00C24D38">
      <w:pPr>
        <w:rPr>
          <w:color w:val="000000" w:themeColor="text1"/>
        </w:rPr>
      </w:pPr>
      <w:hyperlink r:id="rId10" w:tgtFrame="_blank" w:history="1">
        <w:r w:rsidR="003626C0" w:rsidRPr="00410B13">
          <w:rPr>
            <w:rStyle w:val="Hyperlink"/>
            <w:color w:val="000000" w:themeColor="text1"/>
            <w:u w:val="none"/>
          </w:rPr>
          <w:t>https://meinungsfreiheit.rtde.life/meinung/150028-sabotage-bei-nord-stream-kampftaucher</w:t>
        </w:r>
        <w:r w:rsidR="003626C0" w:rsidRPr="00410B13">
          <w:rPr>
            <w:rStyle w:val="Hyperlink"/>
            <w:color w:val="000000" w:themeColor="text1"/>
            <w:u w:val="none"/>
          </w:rPr>
          <w:t>/</w:t>
        </w:r>
      </w:hyperlink>
      <w:bookmarkStart w:id="0" w:name="_GoBack"/>
      <w:bookmarkEnd w:id="0"/>
      <w:r w:rsidR="003626C0" w:rsidRPr="00410B13">
        <w:rPr>
          <w:color w:val="000000" w:themeColor="text1"/>
        </w:rPr>
        <w:br/>
        <w:t>27.9.2022</w:t>
      </w:r>
    </w:p>
    <w:p w:rsidR="00E0775D" w:rsidRDefault="00E0775D">
      <w:pPr>
        <w:rPr>
          <w:color w:val="000000" w:themeColor="text1"/>
        </w:rPr>
      </w:pPr>
    </w:p>
    <w:p w:rsidR="00E0775D" w:rsidRPr="00410B13" w:rsidRDefault="00E0775D">
      <w:pPr>
        <w:rPr>
          <w:b/>
          <w:color w:val="000000" w:themeColor="text1"/>
        </w:rPr>
      </w:pPr>
      <w:r>
        <w:rPr>
          <w:color w:val="000000" w:themeColor="text1"/>
        </w:rPr>
        <w:t xml:space="preserve">                                                 SABOTAGEAKTE AN NORDSREAM 2</w:t>
      </w:r>
    </w:p>
    <w:sectPr w:rsidR="00E0775D" w:rsidRPr="00410B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8D"/>
    <w:rsid w:val="003626C0"/>
    <w:rsid w:val="00410B13"/>
    <w:rsid w:val="00567E8D"/>
    <w:rsid w:val="00682C8C"/>
    <w:rsid w:val="00B36C3E"/>
    <w:rsid w:val="00C24D38"/>
    <w:rsid w:val="00CA44A9"/>
    <w:rsid w:val="00E07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5A35"/>
  <w15:chartTrackingRefBased/>
  <w15:docId w15:val="{4FBFFB4D-6801-4A54-8502-3D6B23F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626C0"/>
    <w:rPr>
      <w:color w:val="0000FF"/>
      <w:u w:val="single"/>
    </w:rPr>
  </w:style>
  <w:style w:type="character" w:styleId="BesuchterLink">
    <w:name w:val="FollowedHyperlink"/>
    <w:basedOn w:val="Absatz-Standardschriftart"/>
    <w:uiPriority w:val="99"/>
    <w:semiHidden/>
    <w:unhideWhenUsed/>
    <w:rsid w:val="00B36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o9B-QHBl5BY/dereferrer/?redirectUrl=https%3A%2F%2Fpressefreiheit.rtde.tech%2Finternational%2F131173-joe-biden-olaf-scholz%2F" TargetMode="External"/><Relationship Id="rId3" Type="http://schemas.openxmlformats.org/officeDocument/2006/relationships/webSettings" Target="webSettings.xml"/><Relationship Id="rId7" Type="http://schemas.openxmlformats.org/officeDocument/2006/relationships/hyperlink" Target="https://deref-gmx.net/mail/client/s6IwnzJokp8/dereferrer/?redirectUrl=https%3A%2F%2Fde.wikipedia.org%2Fwiki%2FORP_Orze%C5%82_%281986%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f_XyfTKPUSU/dereferrer/?redirectUrl=https%3A%2F%2Fwww.zerohedge.com%2Fcommodities%2Fdamage-nord-stream-pipelines-unprecedented-may-have-been-sabotaged" TargetMode="External"/><Relationship Id="rId11" Type="http://schemas.openxmlformats.org/officeDocument/2006/relationships/fontTable" Target="fontTable.xml"/><Relationship Id="rId5" Type="http://schemas.openxmlformats.org/officeDocument/2006/relationships/hyperlink" Target="https://deref-gmx.net/mail/client/6h0cvKKg9P0/dereferrer/?redirectUrl=https%3A%2F%2Fwww.berliner-zeitung.de%2Fnews%2Fdruckabfall-in-nord-stream-1-kapazitaet-auf-null-gesunken-li.271021" TargetMode="External"/><Relationship Id="rId10" Type="http://schemas.openxmlformats.org/officeDocument/2006/relationships/hyperlink" Target="https://meinungsfreiheit.rtde.life/meinung/150028-sabotage-bei-nord-stream-kampftaucher/" TargetMode="External"/><Relationship Id="rId4" Type="http://schemas.openxmlformats.org/officeDocument/2006/relationships/hyperlink" Target="https://deref-gmx.net/mail/client/nE8t86RXr8U/dereferrer/?redirectUrl=https%3A%2F%2Fwww.ostsee-zeitung.de%2Fmecklenburg-vorpommern%2Fus-kriegsschiff-kearsarge-verlaesst-ostsee-zusammenhang-mit-russland-CXIYE6MCZXCZRHDQCNQ35PUQF4.html" TargetMode="External"/><Relationship Id="rId9" Type="http://schemas.openxmlformats.org/officeDocument/2006/relationships/hyperlink" Target="https://deref-gmx.net/mail/client/4G1g1SL5664/dereferrer/?redirectUrl=https%3A%2F%2Fwww.nachdenkseiten.de%2F%3Fp%3D8856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10193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2022-10-26T15:10:00Z</dcterms:created>
  <dcterms:modified xsi:type="dcterms:W3CDTF">2022-10-26T15:11:00Z</dcterms:modified>
</cp:coreProperties>
</file>