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4B" w:rsidRPr="00295361" w:rsidRDefault="006F6E20" w:rsidP="00295361">
      <w:r>
        <w:t xml:space="preserve">                         </w:t>
      </w:r>
      <w:proofErr w:type="gramStart"/>
      <w:r>
        <w:t>RUSSLAND :</w:t>
      </w:r>
      <w:proofErr w:type="gramEnd"/>
      <w:r>
        <w:t xml:space="preserve"> NORDLICHER SEEWEG WIRD REALITÄT</w:t>
      </w:r>
    </w:p>
    <w:p w:rsidR="001448C6" w:rsidRDefault="001448C6" w:rsidP="00C40E4C">
      <w:pPr>
        <w:spacing w:after="0" w:line="240" w:lineRule="auto"/>
        <w:rPr>
          <w:rFonts w:ascii="Verdana" w:hAnsi="Verdana"/>
          <w:color w:val="000000"/>
        </w:rPr>
      </w:pPr>
      <w:bookmarkStart w:id="0" w:name="_GoBack"/>
      <w:bookmarkEnd w:id="0"/>
    </w:p>
    <w:p w:rsidR="00295361" w:rsidRDefault="001448C6" w:rsidP="00C40E4C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Am 7. Juli 2023 fand die feierliche Eröffnung </w:t>
      </w:r>
      <w:r w:rsidR="00295361">
        <w:rPr>
          <w:rFonts w:ascii="Verdana" w:hAnsi="Verdana"/>
          <w:color w:val="000000"/>
        </w:rPr>
        <w:t xml:space="preserve">des Nördlichen Seeweges statt. </w:t>
      </w:r>
      <w:r>
        <w:rPr>
          <w:rFonts w:ascii="Verdana" w:hAnsi="Verdana"/>
          <w:color w:val="000000"/>
        </w:rPr>
        <w:t>Der 1. Transporter heißt NEW</w:t>
      </w:r>
      <w:r w:rsidR="00295361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POLAR BEAR</w:t>
      </w:r>
      <w:r w:rsidR="00295361">
        <w:rPr>
          <w:rFonts w:ascii="Verdana" w:hAnsi="Verdana"/>
          <w:color w:val="000000"/>
        </w:rPr>
        <w:t>.</w:t>
      </w:r>
    </w:p>
    <w:p w:rsidR="00BB214B" w:rsidRDefault="00BB214B" w:rsidP="00C40E4C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Der</w:t>
      </w:r>
      <w:r w:rsidRPr="00BB214B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Seeweg</w:t>
      </w:r>
      <w:r w:rsidRPr="00BB214B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von</w:t>
      </w:r>
      <w:r w:rsidRPr="00BB214B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Archangelsk nach Schanghai dauert </w:t>
      </w:r>
      <w:r w:rsidR="00295361">
        <w:rPr>
          <w:rFonts w:ascii="Verdana" w:hAnsi="Verdana"/>
          <w:color w:val="000000"/>
        </w:rPr>
        <w:t xml:space="preserve">jetzt nur </w:t>
      </w:r>
      <w:r>
        <w:rPr>
          <w:rFonts w:ascii="Verdana" w:hAnsi="Verdana"/>
          <w:color w:val="000000"/>
        </w:rPr>
        <w:t>23 Tage.</w:t>
      </w:r>
    </w:p>
    <w:p w:rsidR="00295361" w:rsidRDefault="00295361" w:rsidP="00C40E4C">
      <w:pPr>
        <w:spacing w:after="0" w:line="240" w:lineRule="auto"/>
        <w:rPr>
          <w:rFonts w:ascii="Verdana" w:hAnsi="Verdana"/>
          <w:color w:val="000000"/>
        </w:rPr>
      </w:pPr>
    </w:p>
    <w:p w:rsidR="00BB214B" w:rsidRDefault="00BB214B" w:rsidP="00C40E4C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Der</w:t>
      </w:r>
      <w:r w:rsidRPr="00BB214B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Seeweg</w:t>
      </w:r>
      <w:r w:rsidRPr="00BB214B">
        <w:rPr>
          <w:rFonts w:ascii="Verdana" w:hAnsi="Verdana"/>
          <w:color w:val="000000"/>
        </w:rPr>
        <w:t xml:space="preserve"> ü</w:t>
      </w:r>
      <w:r>
        <w:rPr>
          <w:rFonts w:ascii="Verdana" w:hAnsi="Verdana"/>
          <w:color w:val="000000"/>
        </w:rPr>
        <w:t>ber</w:t>
      </w:r>
      <w:r w:rsidRPr="00BB214B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den</w:t>
      </w:r>
      <w:r w:rsidRPr="00BB214B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Suez-Kanal dauerte 58 Tage.</w:t>
      </w:r>
    </w:p>
    <w:p w:rsidR="00BB214B" w:rsidRDefault="00BB214B" w:rsidP="00C40E4C">
      <w:pPr>
        <w:spacing w:after="0" w:line="240" w:lineRule="auto"/>
        <w:rPr>
          <w:rFonts w:ascii="Verdana" w:hAnsi="Verdana"/>
          <w:color w:val="000000"/>
        </w:rPr>
      </w:pPr>
    </w:p>
    <w:p w:rsidR="00BB214B" w:rsidRDefault="00BB214B" w:rsidP="00C40E4C">
      <w:pPr>
        <w:spacing w:after="0" w:line="240" w:lineRule="auto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Zur</w:t>
      </w:r>
      <w:r w:rsidR="00865A90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Zeit</w:t>
      </w:r>
      <w:proofErr w:type="gramEnd"/>
      <w:r w:rsidRPr="00BB214B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werden</w:t>
      </w:r>
      <w:r w:rsidRPr="00BB214B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Lasten von Russland nach China transportiert.</w:t>
      </w:r>
    </w:p>
    <w:p w:rsidR="00BB214B" w:rsidRDefault="00BB214B" w:rsidP="00C40E4C">
      <w:pPr>
        <w:spacing w:after="0" w:line="240" w:lineRule="auto"/>
        <w:rPr>
          <w:rFonts w:ascii="Verdana" w:hAnsi="Verdana"/>
          <w:color w:val="000000"/>
        </w:rPr>
      </w:pPr>
    </w:p>
    <w:p w:rsidR="00295361" w:rsidRDefault="00BB214B" w:rsidP="00C40E4C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Nach</w:t>
      </w:r>
      <w:r w:rsidRPr="00BB214B">
        <w:rPr>
          <w:rFonts w:ascii="Verdana" w:hAnsi="Verdana"/>
          <w:color w:val="000000"/>
        </w:rPr>
        <w:t xml:space="preserve"> </w:t>
      </w:r>
      <w:r w:rsidR="00295361">
        <w:rPr>
          <w:rFonts w:ascii="Verdana" w:hAnsi="Verdana"/>
          <w:color w:val="000000"/>
        </w:rPr>
        <w:t xml:space="preserve">Überwindung der </w:t>
      </w:r>
      <w:r>
        <w:rPr>
          <w:rFonts w:ascii="Verdana" w:hAnsi="Verdana"/>
          <w:color w:val="000000"/>
        </w:rPr>
        <w:t>Ukraine</w:t>
      </w:r>
      <w:r w:rsidRPr="00BB214B">
        <w:rPr>
          <w:rFonts w:ascii="Verdana" w:hAnsi="Verdana"/>
          <w:color w:val="000000"/>
        </w:rPr>
        <w:t>-</w:t>
      </w:r>
      <w:r w:rsidR="00295361">
        <w:rPr>
          <w:rFonts w:ascii="Verdana" w:hAnsi="Verdana"/>
          <w:color w:val="000000"/>
        </w:rPr>
        <w:t xml:space="preserve">Krise </w:t>
      </w:r>
      <w:r>
        <w:rPr>
          <w:rFonts w:ascii="Verdana" w:hAnsi="Verdana"/>
          <w:color w:val="000000"/>
        </w:rPr>
        <w:t>werden über diesen Nordischen Seeweg auc</w:t>
      </w:r>
      <w:r w:rsidR="00295361">
        <w:rPr>
          <w:rFonts w:ascii="Verdana" w:hAnsi="Verdana"/>
          <w:color w:val="000000"/>
        </w:rPr>
        <w:t>h Lasten von China nach Europa</w:t>
      </w:r>
      <w:r>
        <w:rPr>
          <w:rFonts w:ascii="Verdana" w:hAnsi="Verdana"/>
          <w:color w:val="000000"/>
        </w:rPr>
        <w:t xml:space="preserve"> transportiert</w:t>
      </w:r>
      <w:r w:rsidR="00295361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werden.</w:t>
      </w:r>
    </w:p>
    <w:p w:rsidR="00C40E4C" w:rsidRPr="00865A90" w:rsidRDefault="00C40E4C"/>
    <w:p w:rsidR="0025340C" w:rsidRDefault="00865A90">
      <w:hyperlink r:id="rId4" w:history="1">
        <w:r w:rsidR="0025340C" w:rsidRPr="00784EEE">
          <w:rPr>
            <w:rStyle w:val="Hyperlink"/>
          </w:rPr>
          <w:t>https://spichky.mirtesen.ru/blog/43573152676/Severnyiy-morskoy-put-stanovitsya-realnostyu-poshli-konteyneryi?utm_referrer=mirtesen.ru</w:t>
        </w:r>
      </w:hyperlink>
      <w:r w:rsidR="00295361">
        <w:t xml:space="preserve"> Übersetzung: B. Queck</w:t>
      </w:r>
    </w:p>
    <w:sectPr w:rsidR="00253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20"/>
    <w:rsid w:val="001448C6"/>
    <w:rsid w:val="0025340C"/>
    <w:rsid w:val="00295361"/>
    <w:rsid w:val="00682C8C"/>
    <w:rsid w:val="006F6E20"/>
    <w:rsid w:val="00865A90"/>
    <w:rsid w:val="00BB214B"/>
    <w:rsid w:val="00C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520D"/>
  <w15:chartTrackingRefBased/>
  <w15:docId w15:val="{4BF142BD-DC23-4085-8D4C-0DD6453D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3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chky.mirtesen.ru/blog/43573152676/Severnyiy-morskoy-put-stanovitsya-realnostyu-poshli-konteyneryi?utm_referrer=mirtesen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2023-07-28T17:34:00Z</dcterms:created>
  <dcterms:modified xsi:type="dcterms:W3CDTF">2023-07-28T17:34:00Z</dcterms:modified>
</cp:coreProperties>
</file>