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8C" w:rsidRDefault="00B5635E">
      <w:r>
        <w:t>SEVIM DAGDELEN (DIE LINKE) IM BUNDESTAG „FRIEDEN STATT NATO!“</w:t>
      </w:r>
    </w:p>
    <w:p w:rsidR="00B5635E" w:rsidRDefault="00B5635E">
      <w:r>
        <w:t xml:space="preserve">                                                          7.7.2023</w:t>
      </w:r>
    </w:p>
    <w:p w:rsidR="00B5635E" w:rsidRDefault="00B5635E">
      <w:r>
        <w:t xml:space="preserve"> Sevim </w:t>
      </w:r>
      <w:proofErr w:type="spellStart"/>
      <w:r>
        <w:t>Dagdelern</w:t>
      </w:r>
      <w:proofErr w:type="spellEnd"/>
      <w:r w:rsidR="00CA7EF6">
        <w:t xml:space="preserve"> </w:t>
      </w:r>
      <w:bookmarkStart w:id="0" w:name="_GoBack"/>
      <w:bookmarkEnd w:id="0"/>
      <w:r>
        <w:t>wies auf den anstehenden NATO-Gipfel in Litauen hin, in dem die Aufnahme der Ukraine in diese Militärorganisation erneut zur Debatte steht.</w:t>
      </w:r>
      <w:r w:rsidR="00D76106">
        <w:t xml:space="preserve"> </w:t>
      </w:r>
      <w:r>
        <w:t>Sie sagte:</w:t>
      </w:r>
    </w:p>
    <w:p w:rsidR="00D76106" w:rsidRDefault="00D76106">
      <w:r>
        <w:t>„Wer Mitglied der NATO ist, verliert seine Souveränität!“</w:t>
      </w:r>
    </w:p>
    <w:p w:rsidR="00B5635E" w:rsidRDefault="00B5635E">
      <w:r>
        <w:t>„Eine Aufnahme der Ukraine in die NATO könnte von einem NATO-Stellvertreterkrieg in der Ukraine zu einer direkten Kriegsbeteiligung der USA und Deutschlands werden.“</w:t>
      </w:r>
    </w:p>
    <w:p w:rsidR="00B5635E" w:rsidRPr="00BA6EC8" w:rsidRDefault="00BA6EC8">
      <w:pPr>
        <w:rPr>
          <w:u w:val="single"/>
        </w:rPr>
      </w:pPr>
      <w:r w:rsidRPr="00BA6EC8">
        <w:rPr>
          <w:u w:val="single"/>
        </w:rPr>
        <w:t xml:space="preserve">Sevim </w:t>
      </w:r>
      <w:proofErr w:type="spellStart"/>
      <w:r w:rsidRPr="00BA6EC8">
        <w:rPr>
          <w:u w:val="single"/>
        </w:rPr>
        <w:t>Dagdelen</w:t>
      </w:r>
      <w:proofErr w:type="spellEnd"/>
      <w:r w:rsidRPr="00BA6EC8">
        <w:rPr>
          <w:u w:val="single"/>
        </w:rPr>
        <w:t xml:space="preserve"> nimmt zu</w:t>
      </w:r>
      <w:r w:rsidR="00B5635E" w:rsidRPr="00BA6EC8">
        <w:rPr>
          <w:u w:val="single"/>
        </w:rPr>
        <w:t xml:space="preserve"> einigen irrigen Vorstellungen über die NATO</w:t>
      </w:r>
      <w:r w:rsidRPr="00BA6EC8">
        <w:rPr>
          <w:u w:val="single"/>
        </w:rPr>
        <w:t xml:space="preserve"> Stellung</w:t>
      </w:r>
    </w:p>
    <w:p w:rsidR="00B5635E" w:rsidRPr="00BA6EC8" w:rsidRDefault="00B5635E" w:rsidP="00B5635E">
      <w:pPr>
        <w:pStyle w:val="Listenabsatz"/>
        <w:numPr>
          <w:ilvl w:val="0"/>
          <w:numId w:val="1"/>
        </w:numPr>
        <w:rPr>
          <w:b/>
        </w:rPr>
      </w:pPr>
      <w:r w:rsidRPr="00BA6EC8">
        <w:rPr>
          <w:b/>
        </w:rPr>
        <w:t>Die NATO</w:t>
      </w:r>
      <w:r w:rsidR="00BA6EC8" w:rsidRPr="00BA6EC8">
        <w:rPr>
          <w:b/>
        </w:rPr>
        <w:t xml:space="preserve"> ist ein Verteidigungsbündnis</w:t>
      </w:r>
    </w:p>
    <w:p w:rsidR="00BA6EC8" w:rsidRDefault="00BA6EC8" w:rsidP="00BA6EC8">
      <w:pPr>
        <w:pStyle w:val="Listenabsatz"/>
      </w:pPr>
      <w:r>
        <w:t xml:space="preserve">Sie erinnerte an </w:t>
      </w:r>
    </w:p>
    <w:p w:rsidR="00BA6EC8" w:rsidRDefault="00BA6EC8" w:rsidP="00BA6EC8">
      <w:pPr>
        <w:pStyle w:val="Listenabsatz"/>
      </w:pPr>
      <w:r>
        <w:t>den NATO-Krieg in Jugoslawien mit zig zivilen Opfern und</w:t>
      </w:r>
    </w:p>
    <w:p w:rsidR="00BA6EC8" w:rsidRDefault="00BA6EC8" w:rsidP="00BA6EC8">
      <w:pPr>
        <w:pStyle w:val="Listenabsatz"/>
      </w:pPr>
      <w:r>
        <w:t xml:space="preserve">den </w:t>
      </w:r>
      <w:proofErr w:type="gramStart"/>
      <w:r>
        <w:t>20 jährigen</w:t>
      </w:r>
      <w:proofErr w:type="gramEnd"/>
      <w:r>
        <w:t xml:space="preserve"> Krieg der NATO in Afghanistan mit Hunderttausenden von zivilen Opfern.</w:t>
      </w:r>
    </w:p>
    <w:p w:rsidR="00BA6EC8" w:rsidRPr="00BA6EC8" w:rsidRDefault="00BA6EC8" w:rsidP="00BA6EC8">
      <w:pPr>
        <w:pStyle w:val="Listenabsatz"/>
        <w:numPr>
          <w:ilvl w:val="0"/>
          <w:numId w:val="1"/>
        </w:numPr>
        <w:rPr>
          <w:b/>
        </w:rPr>
      </w:pPr>
      <w:r w:rsidRPr="00BA6EC8">
        <w:rPr>
          <w:b/>
        </w:rPr>
        <w:t>Die NATO ist ein Bündnis der Demokratie und der Rechtstaatlichkeit</w:t>
      </w:r>
    </w:p>
    <w:p w:rsidR="00BA6EC8" w:rsidRDefault="00BA6EC8" w:rsidP="00BA6EC8">
      <w:pPr>
        <w:pStyle w:val="Listenabsatz"/>
      </w:pPr>
      <w:r>
        <w:t xml:space="preserve">Dabei erinnerte Seven </w:t>
      </w:r>
      <w:proofErr w:type="spellStart"/>
      <w:r>
        <w:t>Dagdelen</w:t>
      </w:r>
      <w:proofErr w:type="spellEnd"/>
      <w:r>
        <w:t xml:space="preserve"> an den NATO-Staat Portugal und das faschistische Salazar-Regime mit seinen vielen Kolonialkriegen.</w:t>
      </w:r>
    </w:p>
    <w:p w:rsidR="00BA6EC8" w:rsidRDefault="00BA6EC8" w:rsidP="00BA6EC8">
      <w:pPr>
        <w:pStyle w:val="Listenabsatz"/>
        <w:numPr>
          <w:ilvl w:val="0"/>
          <w:numId w:val="1"/>
        </w:numPr>
        <w:rPr>
          <w:b/>
        </w:rPr>
      </w:pPr>
      <w:r w:rsidRPr="00BA6EC8">
        <w:rPr>
          <w:b/>
        </w:rPr>
        <w:t>Die NATO verteidigt die Menschenrechte</w:t>
      </w:r>
    </w:p>
    <w:p w:rsidR="00BA6EC8" w:rsidRDefault="00BA6EC8" w:rsidP="00BA6EC8">
      <w:pPr>
        <w:ind w:left="720"/>
      </w:pPr>
      <w:r w:rsidRPr="00BA6EC8">
        <w:t xml:space="preserve">Sevim </w:t>
      </w:r>
      <w:proofErr w:type="spellStart"/>
      <w:r w:rsidRPr="00BA6EC8">
        <w:t>Dagdelen</w:t>
      </w:r>
      <w:proofErr w:type="spellEnd"/>
      <w:r w:rsidRPr="00BA6EC8">
        <w:t xml:space="preserve"> machte </w:t>
      </w:r>
      <w:r>
        <w:t xml:space="preserve">in diesem Zusammenhang </w:t>
      </w:r>
      <w:r w:rsidRPr="00BA6EC8">
        <w:t>auf den Weiterbetrieb des weltweit berüchtigten US-Gefängnisses auf Guantanamo aufmerksam</w:t>
      </w:r>
      <w:r w:rsidR="00D76106">
        <w:t>.</w:t>
      </w:r>
    </w:p>
    <w:p w:rsidR="00D76106" w:rsidRDefault="00D76106" w:rsidP="00BA6EC8">
      <w:pPr>
        <w:ind w:left="720"/>
      </w:pPr>
      <w:r>
        <w:t xml:space="preserve">Außerdem wurde Julian </w:t>
      </w:r>
      <w:proofErr w:type="spellStart"/>
      <w:r>
        <w:t>Assange</w:t>
      </w:r>
      <w:proofErr w:type="spellEnd"/>
      <w:r>
        <w:t xml:space="preserve"> von den USA zu 175 Jahren Haft verurteilt, </w:t>
      </w:r>
      <w:proofErr w:type="gramStart"/>
      <w:r>
        <w:t>nur</w:t>
      </w:r>
      <w:proofErr w:type="gramEnd"/>
      <w:r>
        <w:t xml:space="preserve"> weil er die weltweiten Kriegsverbrechen der USA angeprangert hat.</w:t>
      </w:r>
    </w:p>
    <w:p w:rsidR="00D76106" w:rsidRDefault="00D76106" w:rsidP="00D76106">
      <w:pPr>
        <w:rPr>
          <w:u w:val="single"/>
        </w:rPr>
      </w:pPr>
      <w:r w:rsidRPr="00D76106">
        <w:rPr>
          <w:u w:val="single"/>
        </w:rPr>
        <w:t>Schlussfolgernd</w:t>
      </w:r>
      <w:r>
        <w:rPr>
          <w:u w:val="single"/>
        </w:rPr>
        <w:t xml:space="preserve"> schätzte Sevim </w:t>
      </w:r>
      <w:proofErr w:type="spellStart"/>
      <w:r>
        <w:rPr>
          <w:u w:val="single"/>
        </w:rPr>
        <w:t>Dagdelen</w:t>
      </w:r>
      <w:proofErr w:type="spellEnd"/>
      <w:r>
        <w:rPr>
          <w:u w:val="single"/>
        </w:rPr>
        <w:t xml:space="preserve"> die NATO wie folgt ein:</w:t>
      </w:r>
    </w:p>
    <w:p w:rsidR="00D76106" w:rsidRDefault="00D76106" w:rsidP="00D76106">
      <w:r>
        <w:t>„Wer Mitglied der NATO ist, beteiligt sich an einem Kriegsführungsbündnis, das auf Expansion zielt und das Völkerrecht und die Menschenrechte mit Füßen tritt.</w:t>
      </w:r>
    </w:p>
    <w:p w:rsidR="00D76106" w:rsidRDefault="00D76106" w:rsidP="00D76106">
      <w:r>
        <w:t>Wer Mitglied der NATO ist, verliert seine Souveränität, denn es ist immer die USA, die ihre Interessen hegemonial durchsetzen.</w:t>
      </w:r>
    </w:p>
    <w:p w:rsidR="00D76106" w:rsidRDefault="00D76106" w:rsidP="00D76106">
      <w:r>
        <w:t>Wer Mitglied der ATO ist, opfert durch seine massive Hochrüstungspolitik die soziale Sicherheit seiner Bevölkerung.</w:t>
      </w:r>
    </w:p>
    <w:p w:rsidR="00D76106" w:rsidRDefault="00D76106" w:rsidP="00D76106">
      <w:r>
        <w:t xml:space="preserve">Jedes 5. Kind in unserem Land ist arm. Das ist eine </w:t>
      </w:r>
      <w:proofErr w:type="gramStart"/>
      <w:r>
        <w:t>Schande !</w:t>
      </w:r>
      <w:proofErr w:type="gramEnd"/>
      <w:r>
        <w:t xml:space="preserve"> Aber das deutsche Militäretat wächst und wächst.</w:t>
      </w:r>
    </w:p>
    <w:p w:rsidR="00B5635E" w:rsidRDefault="00D76106">
      <w:r>
        <w:t xml:space="preserve">Deshalb ist es höchste Zeit, den Militärpakt aufzulösen und es ist nach 78 Jahren endlich Zeit, dass die USA ihre Truppen und ihre Atomwaffen aus Deutschland abziehen. Wir brauchen </w:t>
      </w:r>
      <w:proofErr w:type="spellStart"/>
      <w:proofErr w:type="gramStart"/>
      <w:r>
        <w:t>Frieden,statt</w:t>
      </w:r>
      <w:proofErr w:type="spellEnd"/>
      <w:proofErr w:type="gramEnd"/>
      <w:r>
        <w:t xml:space="preserve"> NATO!“</w:t>
      </w:r>
    </w:p>
    <w:p w:rsidR="000D0573" w:rsidRDefault="00B5635E" w:rsidP="00031F6F">
      <w:r w:rsidRPr="001F4B0F">
        <w:rPr>
          <w:u w:val="single"/>
        </w:rPr>
        <w:t>Quelle</w:t>
      </w:r>
      <w:r>
        <w:t>:</w:t>
      </w:r>
      <w:r w:rsidR="00031F6F">
        <w:t xml:space="preserve"> VIDEO &gt;</w:t>
      </w:r>
    </w:p>
    <w:p w:rsidR="00031F6F" w:rsidRDefault="00CA7EF6" w:rsidP="00031F6F">
      <w:hyperlink r:id="rId5" w:anchor="ip=1" w:history="1">
        <w:r w:rsidR="000D0573" w:rsidRPr="00EA746C">
          <w:rPr>
            <w:rStyle w:val="Hyperlink"/>
          </w:rPr>
          <w:t>https://www.google.com/search?client=firefox-b-d&amp;q=Sevim+Dagdelen+im+Bundestag+am+7.7.2023+Frieden+statt+NATO#ip=1</w:t>
        </w:r>
      </w:hyperlink>
      <w:r w:rsidR="00B5635E">
        <w:t xml:space="preserve"> </w:t>
      </w:r>
    </w:p>
    <w:p w:rsidR="000D0573" w:rsidRDefault="000D0573" w:rsidP="00031F6F">
      <w:pPr>
        <w:rPr>
          <w:color w:val="0070C0"/>
        </w:rPr>
      </w:pPr>
    </w:p>
    <w:p w:rsidR="000D0573" w:rsidRPr="00031F6F" w:rsidRDefault="000D0573" w:rsidP="00031F6F"/>
    <w:p w:rsidR="00B5635E" w:rsidRDefault="00B5635E"/>
    <w:sectPr w:rsidR="00B563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2A8"/>
    <w:multiLevelType w:val="hybridMultilevel"/>
    <w:tmpl w:val="51BCF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5E"/>
    <w:rsid w:val="00031F6F"/>
    <w:rsid w:val="000D0573"/>
    <w:rsid w:val="001F4B0F"/>
    <w:rsid w:val="00682C8C"/>
    <w:rsid w:val="00A712EA"/>
    <w:rsid w:val="00B5635E"/>
    <w:rsid w:val="00BA6EC8"/>
    <w:rsid w:val="00CA7EF6"/>
    <w:rsid w:val="00D7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DF2F"/>
  <w15:chartTrackingRefBased/>
  <w15:docId w15:val="{1025F1E8-8A7E-4FAA-BA01-1F3FDEC0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31F6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635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35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31F6F"/>
    <w:rPr>
      <w:rFonts w:eastAsia="Times New Roman" w:cs="Times New Roman"/>
      <w:b/>
      <w:bCs/>
      <w:sz w:val="27"/>
      <w:szCs w:val="27"/>
      <w:lang w:eastAsia="de-DE"/>
    </w:rPr>
  </w:style>
  <w:style w:type="character" w:customStyle="1" w:styleId="vuuxrf">
    <w:name w:val="vuuxrf"/>
    <w:basedOn w:val="Absatz-Standardschriftart"/>
    <w:rsid w:val="00031F6F"/>
  </w:style>
  <w:style w:type="character" w:styleId="HTMLZitat">
    <w:name w:val="HTML Cite"/>
    <w:basedOn w:val="Absatz-Standardschriftart"/>
    <w:uiPriority w:val="99"/>
    <w:semiHidden/>
    <w:unhideWhenUsed/>
    <w:rsid w:val="00031F6F"/>
    <w:rPr>
      <w:i/>
      <w:iCs/>
    </w:rPr>
  </w:style>
  <w:style w:type="character" w:customStyle="1" w:styleId="apx8vc">
    <w:name w:val="apx8vc"/>
    <w:basedOn w:val="Absatz-Standardschriftart"/>
    <w:rsid w:val="00031F6F"/>
  </w:style>
  <w:style w:type="character" w:customStyle="1" w:styleId="muxgbd">
    <w:name w:val="muxgbd"/>
    <w:basedOn w:val="Absatz-Standardschriftart"/>
    <w:rsid w:val="00031F6F"/>
  </w:style>
  <w:style w:type="character" w:styleId="Hervorhebung">
    <w:name w:val="Emphasis"/>
    <w:basedOn w:val="Absatz-Standardschriftart"/>
    <w:uiPriority w:val="20"/>
    <w:qFormat/>
    <w:rsid w:val="00031F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lient=firefox-b-d&amp;q=Sevim+Dagdelen+im+Bundestag+am+7.7.2023+Frieden+statt+N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2023-07-14T10:07:00Z</dcterms:created>
  <dcterms:modified xsi:type="dcterms:W3CDTF">2023-07-14T10:07:00Z</dcterms:modified>
</cp:coreProperties>
</file>